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A724F" w14:textId="77777777" w:rsidR="003F7FB3" w:rsidRPr="00717179" w:rsidRDefault="003F7FB3" w:rsidP="009E7EA4">
      <w:pPr>
        <w:snapToGrid w:val="0"/>
        <w:ind w:firstLineChars="100" w:firstLine="210"/>
        <w:contextualSpacing/>
        <w:rPr>
          <w:rFonts w:asciiTheme="minorEastAsia" w:hAnsiTheme="minorEastAsia"/>
          <w:szCs w:val="21"/>
          <w:shd w:val="clear" w:color="auto" w:fill="FFFFFF"/>
        </w:rPr>
      </w:pPr>
    </w:p>
    <w:p w14:paraId="5AB96055" w14:textId="45AEDB28" w:rsidR="009E7EA4" w:rsidRPr="00717179" w:rsidRDefault="009E7EA4" w:rsidP="009E7EA4">
      <w:pPr>
        <w:snapToGrid w:val="0"/>
        <w:ind w:firstLineChars="100" w:firstLine="210"/>
        <w:contextualSpacing/>
        <w:rPr>
          <w:rFonts w:asciiTheme="minorEastAsia" w:hAnsiTheme="minorEastAsia"/>
          <w:szCs w:val="21"/>
          <w:shd w:val="clear" w:color="auto" w:fill="FFFFFF"/>
        </w:rPr>
      </w:pPr>
      <w:r w:rsidRPr="00717179"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B5825D" wp14:editId="0F524D1A">
                <wp:simplePos x="0" y="0"/>
                <wp:positionH relativeFrom="margin">
                  <wp:posOffset>706120</wp:posOffset>
                </wp:positionH>
                <wp:positionV relativeFrom="paragraph">
                  <wp:posOffset>-337185</wp:posOffset>
                </wp:positionV>
                <wp:extent cx="5059680" cy="518160"/>
                <wp:effectExtent l="0" t="0" r="0" b="0"/>
                <wp:wrapNone/>
                <wp:docPr id="127183836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9680" cy="518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94DCD4" w14:textId="6B60B3CA" w:rsidR="009E7EA4" w:rsidRPr="00145165" w:rsidRDefault="00717179" w:rsidP="009E7EA4">
                            <w:pPr>
                              <w:jc w:val="center"/>
                              <w:rPr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40"/>
                              </w:rPr>
                              <w:t>因島</w:t>
                            </w:r>
                            <w:r w:rsidR="009E7EA4" w:rsidRPr="00145165">
                              <w:rPr>
                                <w:rFonts w:hint="eastAsia"/>
                                <w:sz w:val="36"/>
                                <w:szCs w:val="40"/>
                              </w:rPr>
                              <w:t>水軍ふるさと商品券　加盟店登録申請用紙</w:t>
                            </w:r>
                          </w:p>
                          <w:p w14:paraId="3010A9A1" w14:textId="01366387" w:rsidR="009E7EA4" w:rsidRPr="00145165" w:rsidRDefault="009E7EA4" w:rsidP="004E2B09">
                            <w:pPr>
                              <w:snapToGrid w:val="0"/>
                              <w:contextualSpacing/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B582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5.6pt;margin-top:-26.55pt;width:398.4pt;height:40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" filled="f" stroked="f" strokeweight=".5pt">
                <v:textbox>
                  <w:txbxContent>
                    <w:p w14:paraId="1E94DCD4" w14:textId="6B60B3CA" w:rsidR="009E7EA4" w:rsidRPr="00145165" w:rsidRDefault="00717179" w:rsidP="009E7EA4">
                      <w:pPr>
                        <w:jc w:val="center"/>
                        <w:rPr>
                          <w:sz w:val="36"/>
                          <w:szCs w:val="40"/>
                        </w:rPr>
                      </w:pPr>
                      <w:r>
                        <w:rPr>
                          <w:rFonts w:hint="eastAsia"/>
                          <w:sz w:val="36"/>
                          <w:szCs w:val="40"/>
                        </w:rPr>
                        <w:t>因島</w:t>
                      </w:r>
                      <w:r w:rsidR="009E7EA4" w:rsidRPr="00145165">
                        <w:rPr>
                          <w:rFonts w:hint="eastAsia"/>
                          <w:sz w:val="36"/>
                          <w:szCs w:val="40"/>
                        </w:rPr>
                        <w:t>水軍ふるさと商品券　加盟店登録申請用紙</w:t>
                      </w:r>
                    </w:p>
                    <w:p w14:paraId="3010A9A1" w14:textId="01366387" w:rsidR="009E7EA4" w:rsidRPr="00145165" w:rsidRDefault="009E7EA4" w:rsidP="004E2B09">
                      <w:pPr>
                        <w:snapToGrid w:val="0"/>
                        <w:contextualSpacing/>
                        <w:jc w:val="center"/>
                        <w:rPr>
                          <w:sz w:val="32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8E7263" w14:textId="0B316607" w:rsidR="00F94499" w:rsidRPr="00717179" w:rsidRDefault="00342219" w:rsidP="00342219">
      <w:pPr>
        <w:snapToGrid w:val="0"/>
        <w:ind w:firstLineChars="100" w:firstLine="210"/>
        <w:contextualSpacing/>
        <w:rPr>
          <w:rFonts w:asciiTheme="minorEastAsia" w:hAnsiTheme="minorEastAsia"/>
          <w:szCs w:val="21"/>
          <w:shd w:val="clear" w:color="auto" w:fill="FFFFFF"/>
        </w:rPr>
      </w:pPr>
      <w:r w:rsidRPr="00717179">
        <w:rPr>
          <w:rFonts w:asciiTheme="minorEastAsia" w:hAnsiTheme="minorEastAsia" w:hint="eastAsia"/>
          <w:szCs w:val="21"/>
          <w:shd w:val="clear" w:color="auto" w:fill="FFFFFF"/>
        </w:rPr>
        <w:t>因島商工会議所では、因島地域商業活性化事業として商工会議所と</w:t>
      </w:r>
      <w:r w:rsidR="003F7FB3" w:rsidRPr="00717179">
        <w:rPr>
          <w:rFonts w:asciiTheme="minorEastAsia" w:hAnsiTheme="minorEastAsia" w:hint="eastAsia"/>
          <w:szCs w:val="21"/>
          <w:shd w:val="clear" w:color="auto" w:fill="FFFFFF"/>
        </w:rPr>
        <w:t>管内で事業を行う事業者が一体となり</w:t>
      </w:r>
      <w:r w:rsidRPr="00717179">
        <w:rPr>
          <w:rFonts w:asciiTheme="minorEastAsia" w:hAnsiTheme="minorEastAsia" w:hint="eastAsia"/>
          <w:szCs w:val="21"/>
          <w:shd w:val="clear" w:color="auto" w:fill="FFFFFF"/>
        </w:rPr>
        <w:t>、地域経済活性化のために、贈って喜ばれ、貰って嬉しい商品券の発行を行っております。</w:t>
      </w:r>
    </w:p>
    <w:p w14:paraId="53881CD9" w14:textId="788370F0" w:rsidR="00F94499" w:rsidRPr="00717179" w:rsidRDefault="00342219" w:rsidP="009A59F6">
      <w:pPr>
        <w:snapToGrid w:val="0"/>
        <w:contextualSpacing/>
        <w:rPr>
          <w:rFonts w:asciiTheme="minorEastAsia" w:hAnsiTheme="minorEastAsia"/>
        </w:rPr>
      </w:pPr>
      <w:r w:rsidRPr="00717179">
        <w:rPr>
          <w:rFonts w:asciiTheme="minorEastAsia" w:hAnsiTheme="minorEastAsia" w:hint="eastAsia"/>
        </w:rPr>
        <w:t xml:space="preserve">　弊所では、商品券を利用できる加盟店の募集を随時行っております。下記取扱事項をよくご確認頂き、事業所様情報を記入</w:t>
      </w:r>
      <w:r w:rsidR="009A59F6" w:rsidRPr="00717179">
        <w:rPr>
          <w:rFonts w:asciiTheme="minorEastAsia" w:hAnsiTheme="minorEastAsia" w:hint="eastAsia"/>
        </w:rPr>
        <w:t>の上</w:t>
      </w:r>
      <w:r w:rsidRPr="00717179">
        <w:rPr>
          <w:rFonts w:asciiTheme="minorEastAsia" w:hAnsiTheme="minorEastAsia" w:hint="eastAsia"/>
        </w:rPr>
        <w:t>メール、F</w:t>
      </w:r>
      <w:r w:rsidRPr="00717179">
        <w:rPr>
          <w:rFonts w:asciiTheme="minorEastAsia" w:hAnsiTheme="minorEastAsia"/>
        </w:rPr>
        <w:t>AX</w:t>
      </w:r>
      <w:r w:rsidRPr="00717179">
        <w:rPr>
          <w:rFonts w:asciiTheme="minorEastAsia" w:hAnsiTheme="minorEastAsia" w:hint="eastAsia"/>
        </w:rPr>
        <w:t>、又は弊所事務所までご持参お願い致します。</w:t>
      </w:r>
    </w:p>
    <w:p w14:paraId="18FD0224" w14:textId="08FEACE0" w:rsidR="009A59F6" w:rsidRPr="00717179" w:rsidRDefault="009A59F6"/>
    <w:p w14:paraId="75896C80" w14:textId="681CED3E" w:rsidR="00C661FF" w:rsidRPr="00717179" w:rsidRDefault="00C661FF">
      <w:r w:rsidRPr="00717179">
        <w:rPr>
          <w:rFonts w:hint="eastAsia"/>
        </w:rPr>
        <w:t>○加盟店要件</w:t>
      </w:r>
    </w:p>
    <w:p w14:paraId="1FFE1B60" w14:textId="61D3C6F3" w:rsidR="00C661FF" w:rsidRPr="00717179" w:rsidRDefault="00C661FF" w:rsidP="00C661FF">
      <w:pPr>
        <w:ind w:left="420" w:hangingChars="200" w:hanging="420"/>
      </w:pPr>
      <w:r w:rsidRPr="00717179">
        <w:rPr>
          <w:rFonts w:hint="eastAsia"/>
        </w:rPr>
        <w:t xml:space="preserve">　■</w:t>
      </w:r>
      <w:r w:rsidRPr="00717179">
        <w:rPr>
          <w:rFonts w:hint="eastAsia"/>
          <w:spacing w:val="35"/>
          <w:kern w:val="0"/>
          <w:fitText w:val="1050" w:id="-1047770112"/>
        </w:rPr>
        <w:t>加盟対</w:t>
      </w:r>
      <w:r w:rsidRPr="00717179">
        <w:rPr>
          <w:rFonts w:hint="eastAsia"/>
          <w:kern w:val="0"/>
          <w:fitText w:val="1050" w:id="-1047770112"/>
        </w:rPr>
        <w:t>象</w:t>
      </w:r>
      <w:r w:rsidRPr="00717179">
        <w:rPr>
          <w:rFonts w:hint="eastAsia"/>
        </w:rPr>
        <w:t>：因島商工会議所の会員であり、飲食・小売・宿泊業・生活関連事業において消費者に直接販売又はサービス、建築（新増築を除くリフォームなど）を行う事業所である事。</w:t>
      </w:r>
    </w:p>
    <w:p w14:paraId="05573271" w14:textId="053C52DB" w:rsidR="00C661FF" w:rsidRPr="00717179" w:rsidRDefault="00C661FF" w:rsidP="003F7FB3">
      <w:r w:rsidRPr="00717179">
        <w:rPr>
          <w:rFonts w:hint="eastAsia"/>
        </w:rPr>
        <w:t xml:space="preserve">　■換金手数料：地元資本（</w:t>
      </w:r>
      <w:r w:rsidR="00145165" w:rsidRPr="00717179">
        <w:rPr>
          <w:rFonts w:hint="eastAsia"/>
        </w:rPr>
        <w:t>旧</w:t>
      </w:r>
      <w:r w:rsidRPr="00717179">
        <w:rPr>
          <w:rFonts w:hint="eastAsia"/>
        </w:rPr>
        <w:t>因島</w:t>
      </w:r>
      <w:r w:rsidR="00145165" w:rsidRPr="00717179">
        <w:rPr>
          <w:rFonts w:hint="eastAsia"/>
        </w:rPr>
        <w:t>市</w:t>
      </w:r>
      <w:r w:rsidRPr="00717179">
        <w:rPr>
          <w:rFonts w:hint="eastAsia"/>
        </w:rPr>
        <w:t>内）又は因島で事業を営む個人事業主</w:t>
      </w:r>
      <w:r w:rsidR="003F7FB3" w:rsidRPr="00717179">
        <w:rPr>
          <w:rFonts w:hint="eastAsia"/>
        </w:rPr>
        <w:t xml:space="preserve">　</w:t>
      </w:r>
      <w:r w:rsidR="009E7EA4" w:rsidRPr="00717179">
        <w:rPr>
          <w:rFonts w:hint="eastAsia"/>
        </w:rPr>
        <w:t>⇒</w:t>
      </w:r>
      <w:r w:rsidR="003F7FB3" w:rsidRPr="00717179">
        <w:rPr>
          <w:rFonts w:hint="eastAsia"/>
        </w:rPr>
        <w:t xml:space="preserve">　</w:t>
      </w:r>
      <w:r w:rsidRPr="00717179">
        <w:rPr>
          <w:rFonts w:hint="eastAsia"/>
        </w:rPr>
        <w:t>1％</w:t>
      </w:r>
    </w:p>
    <w:p w14:paraId="10E5FD34" w14:textId="61B09DA8" w:rsidR="00C661FF" w:rsidRPr="00717179" w:rsidRDefault="00C661FF" w:rsidP="003F7FB3">
      <w:r w:rsidRPr="00717179">
        <w:rPr>
          <w:rFonts w:hint="eastAsia"/>
        </w:rPr>
        <w:t xml:space="preserve">　　　　　　　　大型店（地元資本除く）又は因島外の資本の会社</w:t>
      </w:r>
      <w:r w:rsidR="003F7FB3" w:rsidRPr="00717179">
        <w:rPr>
          <w:rFonts w:hint="eastAsia"/>
        </w:rPr>
        <w:t xml:space="preserve">　</w:t>
      </w:r>
      <w:r w:rsidR="009E7EA4" w:rsidRPr="00717179">
        <w:rPr>
          <w:rFonts w:hint="eastAsia"/>
        </w:rPr>
        <w:t>⇒</w:t>
      </w:r>
      <w:r w:rsidR="003F7FB3" w:rsidRPr="00717179">
        <w:rPr>
          <w:rFonts w:hint="eastAsia"/>
        </w:rPr>
        <w:t xml:space="preserve">　</w:t>
      </w:r>
      <w:r w:rsidRPr="00717179">
        <w:rPr>
          <w:rFonts w:hint="eastAsia"/>
        </w:rPr>
        <w:t>3％</w:t>
      </w:r>
    </w:p>
    <w:p w14:paraId="288A2A89" w14:textId="19143A39" w:rsidR="00C661FF" w:rsidRPr="00717179" w:rsidRDefault="00C661FF">
      <w:r w:rsidRPr="00717179">
        <w:rPr>
          <w:rFonts w:hint="eastAsia"/>
        </w:rPr>
        <w:t xml:space="preserve">　■</w:t>
      </w:r>
      <w:r w:rsidRPr="00717179">
        <w:rPr>
          <w:rFonts w:hint="eastAsia"/>
          <w:spacing w:val="35"/>
          <w:kern w:val="0"/>
          <w:fitText w:val="1050" w:id="-1047770111"/>
        </w:rPr>
        <w:t>換金期</w:t>
      </w:r>
      <w:r w:rsidRPr="00717179">
        <w:rPr>
          <w:rFonts w:hint="eastAsia"/>
          <w:kern w:val="0"/>
          <w:fitText w:val="1050" w:id="-1047770111"/>
        </w:rPr>
        <w:t>間</w:t>
      </w:r>
      <w:r w:rsidRPr="00717179">
        <w:rPr>
          <w:rFonts w:hint="eastAsia"/>
        </w:rPr>
        <w:t>：随時</w:t>
      </w:r>
    </w:p>
    <w:p w14:paraId="673993D3" w14:textId="40EC2DDC" w:rsidR="00C661FF" w:rsidRPr="00717179" w:rsidRDefault="00717179">
      <w:pPr>
        <w:rPr>
          <w:lang w:eastAsia="zh-TW"/>
        </w:rPr>
      </w:pPr>
      <w:r w:rsidRPr="00717179"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82C8E" wp14:editId="0ADEE87B">
                <wp:simplePos x="0" y="0"/>
                <wp:positionH relativeFrom="margin">
                  <wp:posOffset>2178050</wp:posOffset>
                </wp:positionH>
                <wp:positionV relativeFrom="paragraph">
                  <wp:posOffset>171450</wp:posOffset>
                </wp:positionV>
                <wp:extent cx="2125980" cy="350520"/>
                <wp:effectExtent l="0" t="0" r="0" b="0"/>
                <wp:wrapNone/>
                <wp:docPr id="1135858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98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EF2414" w14:textId="30C554CA" w:rsidR="004E2B09" w:rsidRPr="004E2B09" w:rsidRDefault="004E2B09" w:rsidP="004E2B09">
                            <w:pPr>
                              <w:snapToGrid w:val="0"/>
                              <w:contextualSpacing/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4E2B09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加盟店登録申込記入欄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82C8E" id="_x0000_s1027" type="#_x0000_t202" style="position:absolute;left:0;text-align:left;margin-left:171.5pt;margin-top:13.5pt;width:167.4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" filled="f" stroked="f" strokeweight=".5pt">
                <v:textbox>
                  <w:txbxContent>
                    <w:p w14:paraId="0AEF2414" w14:textId="30C554CA" w:rsidR="004E2B09" w:rsidRPr="004E2B09" w:rsidRDefault="004E2B09" w:rsidP="004E2B09">
                      <w:pPr>
                        <w:snapToGrid w:val="0"/>
                        <w:contextualSpacing/>
                        <w:jc w:val="center"/>
                        <w:rPr>
                          <w:sz w:val="24"/>
                          <w:szCs w:val="28"/>
                        </w:rPr>
                      </w:pPr>
                      <w:r w:rsidRPr="004E2B09">
                        <w:rPr>
                          <w:rFonts w:hint="eastAsia"/>
                          <w:sz w:val="24"/>
                          <w:szCs w:val="28"/>
                        </w:rPr>
                        <w:t>加盟店登録申込記入欄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61FF" w:rsidRPr="00717179">
        <w:rPr>
          <w:rFonts w:hint="eastAsia"/>
          <w:lang w:eastAsia="zh-TW"/>
        </w:rPr>
        <w:t xml:space="preserve">　■</w:t>
      </w:r>
      <w:r w:rsidR="009E7EA4" w:rsidRPr="00717179">
        <w:rPr>
          <w:rFonts w:hint="eastAsia"/>
          <w:spacing w:val="35"/>
          <w:kern w:val="0"/>
          <w:fitText w:val="1050" w:id="-1047770110"/>
          <w:lang w:eastAsia="zh-TW"/>
        </w:rPr>
        <w:t>換金</w:t>
      </w:r>
      <w:r w:rsidR="00C661FF" w:rsidRPr="00717179">
        <w:rPr>
          <w:rFonts w:hint="eastAsia"/>
          <w:spacing w:val="35"/>
          <w:kern w:val="0"/>
          <w:fitText w:val="1050" w:id="-1047770110"/>
          <w:lang w:eastAsia="zh-TW"/>
        </w:rPr>
        <w:t>場</w:t>
      </w:r>
      <w:r w:rsidR="00C661FF" w:rsidRPr="00717179">
        <w:rPr>
          <w:rFonts w:hint="eastAsia"/>
          <w:kern w:val="0"/>
          <w:fitText w:val="1050" w:id="-1047770110"/>
          <w:lang w:eastAsia="zh-TW"/>
        </w:rPr>
        <w:t>所</w:t>
      </w:r>
      <w:r w:rsidR="00C661FF" w:rsidRPr="00717179">
        <w:rPr>
          <w:rFonts w:hint="eastAsia"/>
          <w:lang w:eastAsia="zh-TW"/>
        </w:rPr>
        <w:t>：因島商工会議所</w:t>
      </w:r>
    </w:p>
    <w:tbl>
      <w:tblPr>
        <w:tblStyle w:val="a3"/>
        <w:tblpPr w:leftFromText="142" w:rightFromText="142" w:vertAnchor="page" w:horzAnchor="margin" w:tblpXSpec="center" w:tblpY="5961"/>
        <w:tblW w:w="8075" w:type="dxa"/>
        <w:tblLook w:val="04A0" w:firstRow="1" w:lastRow="0" w:firstColumn="1" w:lastColumn="0" w:noHBand="0" w:noVBand="1"/>
      </w:tblPr>
      <w:tblGrid>
        <w:gridCol w:w="2122"/>
        <w:gridCol w:w="5953"/>
      </w:tblGrid>
      <w:tr w:rsidR="009F2FAE" w:rsidRPr="00717179" w14:paraId="216DCD57" w14:textId="77777777" w:rsidTr="009F2FAE">
        <w:trPr>
          <w:trHeight w:val="51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50BB2227" w14:textId="77777777" w:rsidR="009F2FAE" w:rsidRPr="00717179" w:rsidRDefault="009F2FAE" w:rsidP="009F2FAE">
            <w:pPr>
              <w:jc w:val="center"/>
            </w:pPr>
            <w:r w:rsidRPr="00717179">
              <w:rPr>
                <w:rFonts w:hint="eastAsia"/>
              </w:rPr>
              <w:t>会社名/屋号</w:t>
            </w:r>
          </w:p>
        </w:tc>
        <w:tc>
          <w:tcPr>
            <w:tcW w:w="5953" w:type="dxa"/>
            <w:vAlign w:val="center"/>
          </w:tcPr>
          <w:p w14:paraId="361A1393" w14:textId="77777777" w:rsidR="009F2FAE" w:rsidRPr="00717179" w:rsidRDefault="009F2FAE" w:rsidP="009F2FAE">
            <w:pPr>
              <w:jc w:val="center"/>
            </w:pPr>
          </w:p>
        </w:tc>
      </w:tr>
      <w:tr w:rsidR="009F2FAE" w:rsidRPr="00717179" w14:paraId="1521E29A" w14:textId="77777777" w:rsidTr="009F2FAE">
        <w:trPr>
          <w:trHeight w:val="51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0C6B3B68" w14:textId="77777777" w:rsidR="009F2FAE" w:rsidRPr="00717179" w:rsidRDefault="009F2FAE" w:rsidP="009F2FAE">
            <w:pPr>
              <w:jc w:val="center"/>
            </w:pPr>
            <w:r w:rsidRPr="00717179">
              <w:rPr>
                <w:rFonts w:hint="eastAsia"/>
              </w:rPr>
              <w:t>代表者名</w:t>
            </w:r>
          </w:p>
        </w:tc>
        <w:tc>
          <w:tcPr>
            <w:tcW w:w="5953" w:type="dxa"/>
            <w:vAlign w:val="center"/>
          </w:tcPr>
          <w:p w14:paraId="08D2AC1F" w14:textId="77777777" w:rsidR="009F2FAE" w:rsidRPr="00717179" w:rsidRDefault="009F2FAE" w:rsidP="009F2FAE">
            <w:pPr>
              <w:jc w:val="center"/>
            </w:pPr>
          </w:p>
        </w:tc>
      </w:tr>
      <w:tr w:rsidR="009F2FAE" w:rsidRPr="00717179" w14:paraId="43F700CE" w14:textId="77777777" w:rsidTr="009F2FAE">
        <w:trPr>
          <w:trHeight w:val="51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FFEF068" w14:textId="77777777" w:rsidR="009F2FAE" w:rsidRPr="00717179" w:rsidRDefault="009F2FAE" w:rsidP="009F2FAE">
            <w:pPr>
              <w:jc w:val="center"/>
              <w:rPr>
                <w:sz w:val="17"/>
                <w:szCs w:val="17"/>
              </w:rPr>
            </w:pPr>
            <w:r w:rsidRPr="00717179">
              <w:rPr>
                <w:rFonts w:hint="eastAsia"/>
                <w:sz w:val="17"/>
                <w:szCs w:val="17"/>
              </w:rPr>
              <w:t>本店登記住所(法人のみ)</w:t>
            </w:r>
          </w:p>
        </w:tc>
        <w:tc>
          <w:tcPr>
            <w:tcW w:w="5953" w:type="dxa"/>
            <w:vAlign w:val="center"/>
          </w:tcPr>
          <w:p w14:paraId="0259A40C" w14:textId="77777777" w:rsidR="009F2FAE" w:rsidRPr="00717179" w:rsidRDefault="009F2FAE" w:rsidP="009F2FAE">
            <w:pPr>
              <w:jc w:val="center"/>
            </w:pPr>
          </w:p>
        </w:tc>
      </w:tr>
      <w:tr w:rsidR="009F2FAE" w:rsidRPr="00717179" w14:paraId="509CB3B9" w14:textId="77777777" w:rsidTr="009F2FAE">
        <w:trPr>
          <w:trHeight w:val="51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75E6AB43" w14:textId="77777777" w:rsidR="009F2FAE" w:rsidRPr="00717179" w:rsidRDefault="009F2FAE" w:rsidP="009F2FAE">
            <w:pPr>
              <w:jc w:val="center"/>
              <w:rPr>
                <w:rFonts w:hint="eastAsia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資本金(法人のみ)</w:t>
            </w:r>
          </w:p>
        </w:tc>
        <w:tc>
          <w:tcPr>
            <w:tcW w:w="5953" w:type="dxa"/>
            <w:vAlign w:val="center"/>
          </w:tcPr>
          <w:p w14:paraId="2D4524AC" w14:textId="77777777" w:rsidR="009F2FAE" w:rsidRPr="00717179" w:rsidRDefault="009F2FAE" w:rsidP="009F2FAE">
            <w:pPr>
              <w:jc w:val="center"/>
            </w:pPr>
          </w:p>
        </w:tc>
      </w:tr>
      <w:tr w:rsidR="009F2FAE" w:rsidRPr="00717179" w14:paraId="40241799" w14:textId="77777777" w:rsidTr="009F2FAE">
        <w:trPr>
          <w:trHeight w:val="51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26A7A6DC" w14:textId="77777777" w:rsidR="009F2FAE" w:rsidRPr="00717179" w:rsidRDefault="009F2FAE" w:rsidP="009F2FAE">
            <w:pPr>
              <w:jc w:val="center"/>
            </w:pPr>
            <w:r w:rsidRPr="00717179">
              <w:rPr>
                <w:rFonts w:hint="eastAsia"/>
              </w:rPr>
              <w:t>店舗所在地住所</w:t>
            </w:r>
          </w:p>
        </w:tc>
        <w:tc>
          <w:tcPr>
            <w:tcW w:w="5953" w:type="dxa"/>
            <w:vAlign w:val="center"/>
          </w:tcPr>
          <w:p w14:paraId="08B919EC" w14:textId="77777777" w:rsidR="009F2FAE" w:rsidRPr="00717179" w:rsidRDefault="009F2FAE" w:rsidP="009F2FAE">
            <w:pPr>
              <w:jc w:val="center"/>
            </w:pPr>
          </w:p>
        </w:tc>
      </w:tr>
      <w:tr w:rsidR="009F2FAE" w:rsidRPr="00717179" w14:paraId="581D131D" w14:textId="77777777" w:rsidTr="009F2FAE">
        <w:trPr>
          <w:trHeight w:val="51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3AA3082" w14:textId="77777777" w:rsidR="009F2FAE" w:rsidRPr="00717179" w:rsidRDefault="009F2FAE" w:rsidP="009F2FAE">
            <w:pPr>
              <w:jc w:val="center"/>
            </w:pPr>
            <w:r w:rsidRPr="00717179">
              <w:rPr>
                <w:rFonts w:hint="eastAsia"/>
              </w:rPr>
              <w:t>電話番号</w:t>
            </w:r>
          </w:p>
        </w:tc>
        <w:tc>
          <w:tcPr>
            <w:tcW w:w="5953" w:type="dxa"/>
            <w:vAlign w:val="center"/>
          </w:tcPr>
          <w:p w14:paraId="7313C297" w14:textId="77777777" w:rsidR="009F2FAE" w:rsidRPr="00717179" w:rsidRDefault="009F2FAE" w:rsidP="009F2FAE">
            <w:pPr>
              <w:jc w:val="center"/>
            </w:pPr>
          </w:p>
        </w:tc>
      </w:tr>
      <w:tr w:rsidR="009F2FAE" w:rsidRPr="00717179" w14:paraId="5DECAF4A" w14:textId="77777777" w:rsidTr="009F2FAE">
        <w:trPr>
          <w:trHeight w:val="51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6E732DE7" w14:textId="77777777" w:rsidR="009F2FAE" w:rsidRPr="00717179" w:rsidRDefault="009F2FAE" w:rsidP="009F2FAE">
            <w:pPr>
              <w:jc w:val="center"/>
            </w:pPr>
            <w:r w:rsidRPr="00717179">
              <w:rPr>
                <w:rFonts w:hint="eastAsia"/>
              </w:rPr>
              <w:t>主たる業種</w:t>
            </w:r>
          </w:p>
        </w:tc>
        <w:tc>
          <w:tcPr>
            <w:tcW w:w="5953" w:type="dxa"/>
            <w:vAlign w:val="center"/>
          </w:tcPr>
          <w:p w14:paraId="53B4E61C" w14:textId="77777777" w:rsidR="009F2FAE" w:rsidRPr="00717179" w:rsidRDefault="009F2FAE" w:rsidP="009F2FAE">
            <w:pPr>
              <w:jc w:val="center"/>
            </w:pPr>
          </w:p>
        </w:tc>
      </w:tr>
      <w:tr w:rsidR="009F2FAE" w:rsidRPr="00717179" w14:paraId="41408F3F" w14:textId="77777777" w:rsidTr="009F2FAE">
        <w:trPr>
          <w:trHeight w:val="51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5C0D9208" w14:textId="77777777" w:rsidR="009F2FAE" w:rsidRPr="00717179" w:rsidRDefault="009F2FAE" w:rsidP="009F2FAE">
            <w:pPr>
              <w:jc w:val="center"/>
            </w:pPr>
            <w:r w:rsidRPr="00717179">
              <w:rPr>
                <w:rFonts w:hint="eastAsia"/>
              </w:rPr>
              <w:t>主な取扱商品</w:t>
            </w:r>
          </w:p>
        </w:tc>
        <w:tc>
          <w:tcPr>
            <w:tcW w:w="5953" w:type="dxa"/>
            <w:vAlign w:val="center"/>
          </w:tcPr>
          <w:p w14:paraId="0FA8292E" w14:textId="77777777" w:rsidR="009F2FAE" w:rsidRPr="00717179" w:rsidRDefault="009F2FAE" w:rsidP="009F2FAE">
            <w:pPr>
              <w:jc w:val="center"/>
            </w:pPr>
          </w:p>
        </w:tc>
      </w:tr>
    </w:tbl>
    <w:p w14:paraId="3CB2E15F" w14:textId="02C11FD8" w:rsidR="004F12A8" w:rsidRPr="00717179" w:rsidRDefault="004F12A8">
      <w:pPr>
        <w:rPr>
          <w:lang w:eastAsia="zh-TW"/>
        </w:rPr>
      </w:pPr>
    </w:p>
    <w:p w14:paraId="0DA2F974" w14:textId="3EEDB4B3" w:rsidR="004F12A8" w:rsidRPr="00717179" w:rsidRDefault="004F12A8"/>
    <w:p w14:paraId="39BE43C9" w14:textId="3CDB9143" w:rsidR="004F12A8" w:rsidRPr="00717179" w:rsidRDefault="004F12A8">
      <w:pPr>
        <w:rPr>
          <w:rFonts w:eastAsia="PMingLiU"/>
        </w:rPr>
      </w:pPr>
    </w:p>
    <w:p w14:paraId="60EFB4C0" w14:textId="77777777" w:rsidR="004F12A8" w:rsidRPr="00717179" w:rsidRDefault="004F12A8">
      <w:pPr>
        <w:rPr>
          <w:rFonts w:eastAsia="PMingLiU"/>
        </w:rPr>
      </w:pPr>
    </w:p>
    <w:p w14:paraId="0BFC4F98" w14:textId="77777777" w:rsidR="004F12A8" w:rsidRPr="00717179" w:rsidRDefault="004F12A8">
      <w:pPr>
        <w:rPr>
          <w:rFonts w:eastAsia="PMingLiU"/>
        </w:rPr>
      </w:pPr>
    </w:p>
    <w:p w14:paraId="5ACAA063" w14:textId="77777777" w:rsidR="004F12A8" w:rsidRDefault="004F12A8"/>
    <w:p w14:paraId="54FCF736" w14:textId="77777777" w:rsidR="009F2FAE" w:rsidRPr="009F2FAE" w:rsidRDefault="009F2FAE">
      <w:pPr>
        <w:rPr>
          <w:rFonts w:hint="eastAsia"/>
        </w:rPr>
      </w:pPr>
    </w:p>
    <w:p w14:paraId="545741E2" w14:textId="77777777" w:rsidR="004F12A8" w:rsidRPr="00717179" w:rsidRDefault="004F12A8">
      <w:pPr>
        <w:rPr>
          <w:rFonts w:eastAsia="PMingLiU"/>
        </w:rPr>
      </w:pPr>
    </w:p>
    <w:p w14:paraId="0D28AF59" w14:textId="77777777" w:rsidR="004F12A8" w:rsidRPr="00717179" w:rsidRDefault="004F12A8">
      <w:pPr>
        <w:rPr>
          <w:rFonts w:eastAsia="PMingLiU"/>
        </w:rPr>
      </w:pPr>
    </w:p>
    <w:p w14:paraId="3EC29264" w14:textId="77777777" w:rsidR="004F12A8" w:rsidRPr="00717179" w:rsidRDefault="004F12A8">
      <w:pPr>
        <w:rPr>
          <w:rFonts w:eastAsia="PMingLiU"/>
        </w:rPr>
      </w:pPr>
    </w:p>
    <w:p w14:paraId="6FD62B0D" w14:textId="77777777" w:rsidR="004F12A8" w:rsidRPr="00717179" w:rsidRDefault="004F12A8">
      <w:pPr>
        <w:rPr>
          <w:rFonts w:eastAsia="PMingLiU"/>
        </w:rPr>
      </w:pPr>
    </w:p>
    <w:p w14:paraId="262F685A" w14:textId="77777777" w:rsidR="004F12A8" w:rsidRPr="00717179" w:rsidRDefault="004F12A8">
      <w:pPr>
        <w:rPr>
          <w:rFonts w:eastAsia="PMingLiU"/>
        </w:rPr>
      </w:pPr>
    </w:p>
    <w:p w14:paraId="53C392D0" w14:textId="0205E455" w:rsidR="009F2FAE" w:rsidRDefault="009F2FAE">
      <w:r w:rsidRPr="00717179"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356BE5" wp14:editId="184F7B9B">
                <wp:simplePos x="0" y="0"/>
                <wp:positionH relativeFrom="margin">
                  <wp:posOffset>3795395</wp:posOffset>
                </wp:positionH>
                <wp:positionV relativeFrom="paragraph">
                  <wp:posOffset>147955</wp:posOffset>
                </wp:positionV>
                <wp:extent cx="2072640" cy="350520"/>
                <wp:effectExtent l="0" t="0" r="0" b="0"/>
                <wp:wrapNone/>
                <wp:docPr id="46099844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64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3AA259" w14:textId="7057BB60" w:rsidR="00670D0E" w:rsidRPr="00670D0E" w:rsidRDefault="00670D0E" w:rsidP="00670D0E">
                            <w:pPr>
                              <w:snapToGrid w:val="0"/>
                              <w:contextualSpacing/>
                              <w:jc w:val="right"/>
                              <w:rPr>
                                <w:sz w:val="18"/>
                                <w:szCs w:val="20"/>
                              </w:rPr>
                            </w:pPr>
                            <w:r w:rsidRPr="00670D0E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※本情報は加盟店名簿へ掲載します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56BE5" id="_x0000_s1028" type="#_x0000_t202" style="position:absolute;left:0;text-align:left;margin-left:298.85pt;margin-top:11.65pt;width:163.2pt;height:27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" filled="f" stroked="f" strokeweight=".5pt">
                <v:textbox>
                  <w:txbxContent>
                    <w:p w14:paraId="663AA259" w14:textId="7057BB60" w:rsidR="00670D0E" w:rsidRPr="00670D0E" w:rsidRDefault="00670D0E" w:rsidP="00670D0E">
                      <w:pPr>
                        <w:snapToGrid w:val="0"/>
                        <w:contextualSpacing/>
                        <w:jc w:val="right"/>
                        <w:rPr>
                          <w:sz w:val="18"/>
                          <w:szCs w:val="20"/>
                        </w:rPr>
                      </w:pPr>
                      <w:r w:rsidRPr="00670D0E">
                        <w:rPr>
                          <w:rFonts w:hint="eastAsia"/>
                          <w:sz w:val="18"/>
                          <w:szCs w:val="20"/>
                        </w:rPr>
                        <w:t>※本情報は加盟店名簿へ掲載します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A64C0A" w14:textId="1BAE44E7" w:rsidR="009A59F6" w:rsidRPr="00717179" w:rsidRDefault="009A59F6" w:rsidP="009A59F6">
      <w:pPr>
        <w:snapToGrid w:val="0"/>
        <w:contextualSpacing/>
      </w:pPr>
      <w:r w:rsidRPr="00717179">
        <w:rPr>
          <w:rFonts w:hint="eastAsia"/>
        </w:rPr>
        <w:t>○商品券利用にあたっての注意事項</w:t>
      </w:r>
    </w:p>
    <w:p w14:paraId="77E4A814" w14:textId="3C6F59E7" w:rsidR="009A59F6" w:rsidRPr="00717179" w:rsidRDefault="009A59F6" w:rsidP="009A59F6">
      <w:pPr>
        <w:snapToGrid w:val="0"/>
        <w:contextualSpacing/>
      </w:pPr>
      <w:r w:rsidRPr="00717179">
        <w:rPr>
          <w:rFonts w:hint="eastAsia"/>
        </w:rPr>
        <w:t xml:space="preserve">　①券面より少額の取引の場合、釣銭のお渡しはお控えください。</w:t>
      </w:r>
    </w:p>
    <w:p w14:paraId="3382530F" w14:textId="1C4E23D3" w:rsidR="009A59F6" w:rsidRPr="00717179" w:rsidRDefault="009A59F6" w:rsidP="009A59F6">
      <w:pPr>
        <w:snapToGrid w:val="0"/>
        <w:contextualSpacing/>
      </w:pPr>
      <w:r w:rsidRPr="00717179">
        <w:rPr>
          <w:rFonts w:hint="eastAsia"/>
        </w:rPr>
        <w:t xml:space="preserve">　②本商品券と紙幣の交換はできません。</w:t>
      </w:r>
    </w:p>
    <w:p w14:paraId="2424ECD7" w14:textId="10E64970" w:rsidR="009A59F6" w:rsidRPr="00717179" w:rsidRDefault="009A59F6" w:rsidP="009A59F6">
      <w:pPr>
        <w:snapToGrid w:val="0"/>
        <w:contextualSpacing/>
      </w:pPr>
      <w:r w:rsidRPr="00717179">
        <w:rPr>
          <w:rFonts w:hint="eastAsia"/>
        </w:rPr>
        <w:t xml:space="preserve">　③本券は次に該当する物に使用できません</w:t>
      </w:r>
    </w:p>
    <w:p w14:paraId="55BB8FD6" w14:textId="7F1FF6F3" w:rsidR="009A59F6" w:rsidRPr="00717179" w:rsidRDefault="009A59F6" w:rsidP="009A59F6">
      <w:pPr>
        <w:snapToGrid w:val="0"/>
        <w:contextualSpacing/>
      </w:pPr>
      <w:r w:rsidRPr="00717179">
        <w:rPr>
          <w:rFonts w:hint="eastAsia"/>
        </w:rPr>
        <w:t xml:space="preserve">　　・換金性の高いもの（ビール券、切手、プリペイドカード等）</w:t>
      </w:r>
    </w:p>
    <w:p w14:paraId="5CD28DC0" w14:textId="45B49E37" w:rsidR="009A59F6" w:rsidRPr="00717179" w:rsidRDefault="009A59F6" w:rsidP="009A59F6">
      <w:pPr>
        <w:snapToGrid w:val="0"/>
        <w:contextualSpacing/>
      </w:pPr>
      <w:r w:rsidRPr="00717179">
        <w:rPr>
          <w:rFonts w:hint="eastAsia"/>
        </w:rPr>
        <w:t xml:space="preserve">　　・</w:t>
      </w:r>
      <w:r w:rsidR="004E2B09" w:rsidRPr="00717179">
        <w:rPr>
          <w:rFonts w:hint="eastAsia"/>
        </w:rPr>
        <w:t>加盟店を介しての通信販売等の支払い</w:t>
      </w:r>
    </w:p>
    <w:p w14:paraId="66677C98" w14:textId="5AA36705" w:rsidR="004E2B09" w:rsidRPr="00717179" w:rsidRDefault="004E2B09" w:rsidP="009A59F6">
      <w:pPr>
        <w:snapToGrid w:val="0"/>
        <w:contextualSpacing/>
      </w:pPr>
      <w:r w:rsidRPr="00717179">
        <w:rPr>
          <w:rFonts w:hint="eastAsia"/>
        </w:rPr>
        <w:t xml:space="preserve">　　・国、地方公共団体、公共料金への支払</w:t>
      </w:r>
    </w:p>
    <w:p w14:paraId="164A5D10" w14:textId="3223B6D3" w:rsidR="004E2B09" w:rsidRPr="00717179" w:rsidRDefault="004E2B09" w:rsidP="009A59F6">
      <w:pPr>
        <w:snapToGrid w:val="0"/>
        <w:contextualSpacing/>
      </w:pPr>
      <w:r w:rsidRPr="00717179">
        <w:rPr>
          <w:rFonts w:hint="eastAsia"/>
        </w:rPr>
        <w:t xml:space="preserve">　　・その他商品券利用が不適当と見受けられるもの</w:t>
      </w:r>
    </w:p>
    <w:p w14:paraId="05F97D08" w14:textId="61F401B5" w:rsidR="00717179" w:rsidRPr="00717179" w:rsidRDefault="00717179" w:rsidP="009A59F6">
      <w:pPr>
        <w:snapToGrid w:val="0"/>
        <w:contextualSpacing/>
      </w:pPr>
      <w:r w:rsidRPr="00717179">
        <w:rPr>
          <w:rFonts w:hint="eastAsia"/>
        </w:rPr>
        <w:t xml:space="preserve">　　上記物品への使用が確認されました際は、加盟店登録を取消とさせていただきます。</w:t>
      </w:r>
    </w:p>
    <w:p w14:paraId="2863CC47" w14:textId="33FA4549" w:rsidR="004E2B09" w:rsidRPr="00717179" w:rsidRDefault="004E2B09" w:rsidP="009A59F6">
      <w:pPr>
        <w:snapToGrid w:val="0"/>
        <w:contextualSpacing/>
      </w:pPr>
      <w:r w:rsidRPr="00717179">
        <w:rPr>
          <w:rFonts w:hint="eastAsia"/>
        </w:rPr>
        <w:t xml:space="preserve">　④本券の盗難、紛失又は既存に対して発行者は一切の責任を負いません。</w:t>
      </w:r>
    </w:p>
    <w:p w14:paraId="54130E9F" w14:textId="02879D5C" w:rsidR="004E2B09" w:rsidRPr="00717179" w:rsidRDefault="004E2B09" w:rsidP="004E2B09">
      <w:pPr>
        <w:snapToGrid w:val="0"/>
        <w:ind w:left="420" w:hangingChars="200" w:hanging="420"/>
        <w:contextualSpacing/>
      </w:pPr>
      <w:r w:rsidRPr="00717179">
        <w:rPr>
          <w:rFonts w:hint="eastAsia"/>
        </w:rPr>
        <w:t xml:space="preserve">　⑤お客様との商品、又はサービスの取引の際に万が一、返品、瑕疵、その他問題が生じた場合は当事者間にて解決お願いします。</w:t>
      </w:r>
    </w:p>
    <w:p w14:paraId="62F4B1E3" w14:textId="77777777" w:rsidR="00670D0E" w:rsidRPr="00717179" w:rsidRDefault="00670D0E" w:rsidP="004E2B09">
      <w:pPr>
        <w:snapToGrid w:val="0"/>
        <w:ind w:left="420" w:hangingChars="200" w:hanging="420"/>
        <w:contextualSpacing/>
      </w:pPr>
    </w:p>
    <w:p w14:paraId="7DDF5301" w14:textId="543F8BB2" w:rsidR="00670D0E" w:rsidRPr="00717179" w:rsidRDefault="00670D0E" w:rsidP="004E2B09">
      <w:pPr>
        <w:snapToGrid w:val="0"/>
        <w:ind w:left="420" w:hangingChars="200" w:hanging="420"/>
        <w:contextualSpacing/>
      </w:pPr>
      <w:r w:rsidRPr="00717179">
        <w:rPr>
          <w:rFonts w:hint="eastAsia"/>
        </w:rPr>
        <w:t>上記内容を確認頂きましたら、下記に記名又は署名をお願い致します。</w:t>
      </w:r>
    </w:p>
    <w:p w14:paraId="3DC63BA1" w14:textId="77777777" w:rsidR="00670D0E" w:rsidRPr="00717179" w:rsidRDefault="00670D0E" w:rsidP="004E2B09">
      <w:pPr>
        <w:snapToGrid w:val="0"/>
        <w:ind w:left="420" w:hangingChars="200" w:hanging="420"/>
        <w:contextualSpacing/>
      </w:pPr>
    </w:p>
    <w:p w14:paraId="51163696" w14:textId="340D266C" w:rsidR="00670D0E" w:rsidRPr="00717179" w:rsidRDefault="00670D0E" w:rsidP="004E2B09">
      <w:pPr>
        <w:snapToGrid w:val="0"/>
        <w:ind w:left="420" w:hangingChars="200" w:hanging="420"/>
        <w:contextualSpacing/>
      </w:pPr>
      <w:r w:rsidRPr="00717179">
        <w:rPr>
          <w:rFonts w:hint="eastAsia"/>
        </w:rPr>
        <w:t xml:space="preserve">令和　　　年　　　月　　　日　</w:t>
      </w:r>
      <w:r w:rsidRPr="00717179">
        <w:rPr>
          <w:rFonts w:hint="eastAsia"/>
          <w:u w:val="thick"/>
        </w:rPr>
        <w:t xml:space="preserve">法人名・屋号/代表者氏名　　　　　　　　　　　　　　　　　　　　　　</w:t>
      </w:r>
    </w:p>
    <w:sectPr w:rsidR="00670D0E" w:rsidRPr="00717179" w:rsidSect="009F2FAE">
      <w:pgSz w:w="11906" w:h="16838"/>
      <w:pgMar w:top="567" w:right="851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3052B" w14:textId="77777777" w:rsidR="003F7FB3" w:rsidRDefault="003F7FB3" w:rsidP="003F7FB3">
      <w:r>
        <w:separator/>
      </w:r>
    </w:p>
  </w:endnote>
  <w:endnote w:type="continuationSeparator" w:id="0">
    <w:p w14:paraId="6CA6B0F2" w14:textId="77777777" w:rsidR="003F7FB3" w:rsidRDefault="003F7FB3" w:rsidP="003F7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60E56" w14:textId="77777777" w:rsidR="003F7FB3" w:rsidRDefault="003F7FB3" w:rsidP="003F7FB3">
      <w:r>
        <w:separator/>
      </w:r>
    </w:p>
  </w:footnote>
  <w:footnote w:type="continuationSeparator" w:id="0">
    <w:p w14:paraId="2CE52DDA" w14:textId="77777777" w:rsidR="003F7FB3" w:rsidRDefault="003F7FB3" w:rsidP="003F7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499"/>
    <w:rsid w:val="000E1539"/>
    <w:rsid w:val="0012297C"/>
    <w:rsid w:val="00145165"/>
    <w:rsid w:val="00342219"/>
    <w:rsid w:val="003F7FB3"/>
    <w:rsid w:val="004A0C91"/>
    <w:rsid w:val="004E2B09"/>
    <w:rsid w:val="004F12A8"/>
    <w:rsid w:val="005E1ADD"/>
    <w:rsid w:val="00670D0E"/>
    <w:rsid w:val="00717179"/>
    <w:rsid w:val="009A59F6"/>
    <w:rsid w:val="009E7EA4"/>
    <w:rsid w:val="009F2FAE"/>
    <w:rsid w:val="00B153AA"/>
    <w:rsid w:val="00C661FF"/>
    <w:rsid w:val="00CA3725"/>
    <w:rsid w:val="00EC27A9"/>
    <w:rsid w:val="00F9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34AA8D"/>
  <w15:chartTrackingRefBased/>
  <w15:docId w15:val="{D95E3D61-6CCB-4FA0-843F-9F1444253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4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7F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7FB3"/>
  </w:style>
  <w:style w:type="paragraph" w:styleId="a6">
    <w:name w:val="footer"/>
    <w:basedOn w:val="a"/>
    <w:link w:val="a7"/>
    <w:uiPriority w:val="99"/>
    <w:unhideWhenUsed/>
    <w:rsid w:val="003F7F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7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EDFBE-AA38-4AF1-8F24-4EBE0B320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共通予定</dc:creator>
  <cp:keywords/>
  <dc:description/>
  <cp:lastModifiedBy>共通予定</cp:lastModifiedBy>
  <cp:revision>5</cp:revision>
  <cp:lastPrinted>2025-06-23T01:25:00Z</cp:lastPrinted>
  <dcterms:created xsi:type="dcterms:W3CDTF">2024-01-17T07:21:00Z</dcterms:created>
  <dcterms:modified xsi:type="dcterms:W3CDTF">2025-06-23T01:25:00Z</dcterms:modified>
</cp:coreProperties>
</file>