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A2E6" w14:textId="77777777" w:rsidR="00EA1EA7" w:rsidRDefault="00E74DE3" w:rsidP="001628D4">
      <w:pPr>
        <w:jc w:val="center"/>
      </w:pPr>
      <w:r>
        <w:rPr>
          <w:rFonts w:hint="eastAsia"/>
        </w:rPr>
        <w:t>参加</w:t>
      </w:r>
      <w:r w:rsidR="00EA1EA7">
        <w:t>申込書</w:t>
      </w:r>
    </w:p>
    <w:p w14:paraId="6DC3368E" w14:textId="77777777" w:rsidR="00121E52" w:rsidRDefault="00121E52" w:rsidP="00121E52"/>
    <w:p w14:paraId="7510E017" w14:textId="77777777" w:rsidR="00121E52" w:rsidRDefault="00121E52" w:rsidP="00121E52">
      <w:r>
        <w:t>※記入事項に空白がある場合、受付できませんのでご注意ください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21E52" w14:paraId="242702E6" w14:textId="77777777" w:rsidTr="00EC6204">
        <w:trPr>
          <w:trHeight w:val="320"/>
        </w:trPr>
        <w:tc>
          <w:tcPr>
            <w:tcW w:w="2263" w:type="dxa"/>
            <w:vMerge w:val="restart"/>
            <w:vAlign w:val="center"/>
          </w:tcPr>
          <w:p w14:paraId="2371D1F6" w14:textId="77777777" w:rsidR="00121E52" w:rsidRDefault="00121E52" w:rsidP="00EC6204">
            <w:pPr>
              <w:jc w:val="center"/>
            </w:pPr>
            <w:r>
              <w:rPr>
                <w:rFonts w:hint="eastAsia"/>
              </w:rPr>
              <w:t>店名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14:paraId="60908ABB" w14:textId="77777777" w:rsidR="00121E52" w:rsidRPr="001628D4" w:rsidRDefault="00121E52" w:rsidP="00EC6204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</w:tc>
      </w:tr>
      <w:tr w:rsidR="00121E52" w14:paraId="73FDA782" w14:textId="77777777" w:rsidTr="00EC6204">
        <w:trPr>
          <w:trHeight w:val="520"/>
        </w:trPr>
        <w:tc>
          <w:tcPr>
            <w:tcW w:w="2263" w:type="dxa"/>
            <w:vMerge/>
            <w:vAlign w:val="center"/>
          </w:tcPr>
          <w:p w14:paraId="07A6F8AA" w14:textId="77777777" w:rsidR="00121E52" w:rsidRDefault="00121E52" w:rsidP="00EC6204">
            <w:pPr>
              <w:jc w:val="center"/>
            </w:pPr>
          </w:p>
        </w:tc>
        <w:tc>
          <w:tcPr>
            <w:tcW w:w="6231" w:type="dxa"/>
          </w:tcPr>
          <w:p w14:paraId="2B9E53B2" w14:textId="77777777" w:rsidR="00121E52" w:rsidRPr="00E12381" w:rsidRDefault="00121E52" w:rsidP="00EC6204">
            <w:pPr>
              <w:rPr>
                <w:sz w:val="14"/>
                <w:szCs w:val="14"/>
              </w:rPr>
            </w:pPr>
          </w:p>
        </w:tc>
      </w:tr>
      <w:tr w:rsidR="00121E52" w14:paraId="4F2E16A4" w14:textId="77777777" w:rsidTr="00EC6204">
        <w:trPr>
          <w:trHeight w:val="567"/>
        </w:trPr>
        <w:tc>
          <w:tcPr>
            <w:tcW w:w="2263" w:type="dxa"/>
            <w:vAlign w:val="center"/>
          </w:tcPr>
          <w:p w14:paraId="651009E1" w14:textId="77777777" w:rsidR="00121E52" w:rsidRDefault="00121E52" w:rsidP="00EC6204">
            <w:pPr>
              <w:jc w:val="center"/>
            </w:pPr>
            <w:r>
              <w:rPr>
                <w:rFonts w:hint="eastAsia"/>
              </w:rPr>
              <w:t>住所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14:paraId="3357ED0F" w14:textId="77777777" w:rsidR="00121E52" w:rsidRDefault="00121E52" w:rsidP="00EC6204"/>
        </w:tc>
      </w:tr>
      <w:tr w:rsidR="00121E52" w14:paraId="235C6C3A" w14:textId="77777777" w:rsidTr="00EC6204">
        <w:trPr>
          <w:trHeight w:val="567"/>
        </w:trPr>
        <w:tc>
          <w:tcPr>
            <w:tcW w:w="2263" w:type="dxa"/>
            <w:vAlign w:val="center"/>
          </w:tcPr>
          <w:p w14:paraId="36276247" w14:textId="77777777" w:rsidR="00121E52" w:rsidRDefault="00121E52" w:rsidP="00EC6204">
            <w:pPr>
              <w:jc w:val="center"/>
            </w:pPr>
            <w:r>
              <w:rPr>
                <w:rFonts w:hint="eastAsia"/>
              </w:rPr>
              <w:t>電話番号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14:paraId="1FF20953" w14:textId="77777777" w:rsidR="00121E52" w:rsidRDefault="00121E52" w:rsidP="00EC6204"/>
        </w:tc>
      </w:tr>
      <w:tr w:rsidR="00121E52" w14:paraId="67A6E2D9" w14:textId="77777777" w:rsidTr="00EC6204">
        <w:trPr>
          <w:trHeight w:val="567"/>
        </w:trPr>
        <w:tc>
          <w:tcPr>
            <w:tcW w:w="2263" w:type="dxa"/>
            <w:vAlign w:val="center"/>
          </w:tcPr>
          <w:p w14:paraId="2BB0B3F4" w14:textId="77777777" w:rsidR="00121E52" w:rsidRDefault="00121E52" w:rsidP="00EC6204">
            <w:pPr>
              <w:jc w:val="center"/>
            </w:pPr>
            <w:r w:rsidRPr="00C85B37">
              <w:rPr>
                <w:rFonts w:hint="eastAsia"/>
              </w:rPr>
              <w:t>メールアドレス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14:paraId="34F46B09" w14:textId="77777777" w:rsidR="00121E52" w:rsidRPr="00BD5512" w:rsidRDefault="00121E52" w:rsidP="00EC6204"/>
          <w:p w14:paraId="1FBB187B" w14:textId="77777777" w:rsidR="00121E52" w:rsidRPr="00BD5512" w:rsidRDefault="00121E52" w:rsidP="00EC6204">
            <w:pPr>
              <w:rPr>
                <w:sz w:val="16"/>
              </w:rPr>
            </w:pPr>
            <w:r w:rsidRPr="00BD5512">
              <w:rPr>
                <w:rFonts w:hint="eastAsia"/>
                <w:sz w:val="16"/>
              </w:rPr>
              <w:t>※ホームページには掲載しません。事務局との連絡に用います。</w:t>
            </w:r>
          </w:p>
        </w:tc>
      </w:tr>
    </w:tbl>
    <w:p w14:paraId="08599991" w14:textId="77777777" w:rsidR="00121E52" w:rsidRDefault="00121E52" w:rsidP="00121E52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104"/>
      </w:tblGrid>
      <w:tr w:rsidR="00121E52" w14:paraId="5A3E5A2F" w14:textId="77777777" w:rsidTr="00EC6204">
        <w:trPr>
          <w:trHeight w:val="330"/>
        </w:trPr>
        <w:tc>
          <w:tcPr>
            <w:tcW w:w="2263" w:type="dxa"/>
            <w:vMerge w:val="restart"/>
            <w:vAlign w:val="center"/>
          </w:tcPr>
          <w:p w14:paraId="70651761" w14:textId="77777777" w:rsidR="00121E52" w:rsidRDefault="00121E52" w:rsidP="00EC6204">
            <w:pPr>
              <w:jc w:val="center"/>
            </w:pPr>
            <w:r>
              <w:rPr>
                <w:rFonts w:hint="eastAsia"/>
              </w:rPr>
              <w:t>店舗情報</w:t>
            </w:r>
          </w:p>
        </w:tc>
        <w:tc>
          <w:tcPr>
            <w:tcW w:w="2127" w:type="dxa"/>
          </w:tcPr>
          <w:p w14:paraId="713EDDEB" w14:textId="77777777" w:rsidR="00121E52" w:rsidRPr="006838DB" w:rsidRDefault="00121E52" w:rsidP="00EC6204">
            <w:pPr>
              <w:rPr>
                <w:sz w:val="20"/>
                <w:szCs w:val="14"/>
              </w:rPr>
            </w:pPr>
            <w:r w:rsidRPr="006838DB">
              <w:rPr>
                <w:rFonts w:hint="eastAsia"/>
                <w:sz w:val="20"/>
                <w:szCs w:val="14"/>
              </w:rPr>
              <w:t>営業時間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4104" w:type="dxa"/>
          </w:tcPr>
          <w:p w14:paraId="13D47FFA" w14:textId="77777777" w:rsidR="00121E52" w:rsidRPr="006838DB" w:rsidRDefault="00121E52" w:rsidP="00EC6204">
            <w:pPr>
              <w:rPr>
                <w:sz w:val="20"/>
                <w:szCs w:val="16"/>
              </w:rPr>
            </w:pPr>
          </w:p>
        </w:tc>
      </w:tr>
      <w:tr w:rsidR="00121E52" w14:paraId="41DBB136" w14:textId="77777777" w:rsidTr="00EC6204">
        <w:trPr>
          <w:trHeight w:val="345"/>
        </w:trPr>
        <w:tc>
          <w:tcPr>
            <w:tcW w:w="2263" w:type="dxa"/>
            <w:vMerge/>
          </w:tcPr>
          <w:p w14:paraId="2516980A" w14:textId="77777777" w:rsidR="00121E52" w:rsidRDefault="00121E52" w:rsidP="00EC6204"/>
        </w:tc>
        <w:tc>
          <w:tcPr>
            <w:tcW w:w="2127" w:type="dxa"/>
          </w:tcPr>
          <w:p w14:paraId="6ED37EBD" w14:textId="77777777" w:rsidR="00121E52" w:rsidRPr="006838DB" w:rsidRDefault="00121E52" w:rsidP="00EC6204">
            <w:pPr>
              <w:rPr>
                <w:sz w:val="20"/>
                <w:szCs w:val="14"/>
              </w:rPr>
            </w:pPr>
            <w:r w:rsidRPr="006838DB">
              <w:rPr>
                <w:rFonts w:hint="eastAsia"/>
                <w:sz w:val="20"/>
                <w:szCs w:val="14"/>
              </w:rPr>
              <w:t>定休日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4104" w:type="dxa"/>
          </w:tcPr>
          <w:p w14:paraId="42B200F6" w14:textId="77777777" w:rsidR="00121E52" w:rsidRPr="006838DB" w:rsidRDefault="00121E52" w:rsidP="00EC6204">
            <w:pPr>
              <w:rPr>
                <w:sz w:val="20"/>
                <w:szCs w:val="16"/>
              </w:rPr>
            </w:pPr>
          </w:p>
        </w:tc>
      </w:tr>
      <w:tr w:rsidR="00121E52" w14:paraId="3247E673" w14:textId="77777777" w:rsidTr="00EC6204">
        <w:trPr>
          <w:trHeight w:val="407"/>
        </w:trPr>
        <w:tc>
          <w:tcPr>
            <w:tcW w:w="2263" w:type="dxa"/>
            <w:vMerge/>
            <w:vAlign w:val="center"/>
          </w:tcPr>
          <w:p w14:paraId="242A4846" w14:textId="77777777" w:rsidR="00121E52" w:rsidRDefault="00121E52" w:rsidP="00EC6204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5236F3D" w14:textId="77777777" w:rsidR="00121E52" w:rsidRPr="006838DB" w:rsidRDefault="00121E52" w:rsidP="00EC6204">
            <w:pPr>
              <w:rPr>
                <w:sz w:val="20"/>
              </w:rPr>
            </w:pPr>
            <w:r w:rsidRPr="006838DB">
              <w:rPr>
                <w:rFonts w:hint="eastAsia"/>
                <w:sz w:val="20"/>
              </w:rPr>
              <w:t>駐車場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4104" w:type="dxa"/>
            <w:vAlign w:val="center"/>
          </w:tcPr>
          <w:p w14:paraId="3B6F276A" w14:textId="77777777" w:rsidR="00121E52" w:rsidRPr="006838DB" w:rsidRDefault="00121E52" w:rsidP="00EC6204">
            <w:pPr>
              <w:jc w:val="center"/>
              <w:rPr>
                <w:sz w:val="20"/>
              </w:rPr>
            </w:pPr>
            <w:r w:rsidRPr="006838DB">
              <w:rPr>
                <w:rFonts w:hint="eastAsia"/>
                <w:sz w:val="20"/>
                <w:szCs w:val="16"/>
              </w:rPr>
              <w:t>あり　・　なし</w:t>
            </w:r>
          </w:p>
        </w:tc>
      </w:tr>
      <w:tr w:rsidR="00121E52" w14:paraId="3B32E4EE" w14:textId="77777777" w:rsidTr="00EC6204">
        <w:trPr>
          <w:trHeight w:val="407"/>
        </w:trPr>
        <w:tc>
          <w:tcPr>
            <w:tcW w:w="2263" w:type="dxa"/>
            <w:vMerge/>
            <w:vAlign w:val="center"/>
          </w:tcPr>
          <w:p w14:paraId="0B60948F" w14:textId="77777777" w:rsidR="00121E52" w:rsidRDefault="00121E52" w:rsidP="00EC6204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32FF011" w14:textId="77777777" w:rsidR="00121E52" w:rsidRPr="006838DB" w:rsidRDefault="00121E52" w:rsidP="00EC6204">
            <w:pPr>
              <w:rPr>
                <w:sz w:val="20"/>
              </w:rPr>
            </w:pPr>
            <w:r w:rsidRPr="006838DB">
              <w:rPr>
                <w:rFonts w:hint="eastAsia"/>
                <w:sz w:val="20"/>
              </w:rPr>
              <w:t>店舗URL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</w:tc>
        <w:tc>
          <w:tcPr>
            <w:tcW w:w="4104" w:type="dxa"/>
            <w:vAlign w:val="center"/>
          </w:tcPr>
          <w:p w14:paraId="311985E8" w14:textId="77777777" w:rsidR="00121E52" w:rsidRPr="006838DB" w:rsidRDefault="00121E52" w:rsidP="00EC6204">
            <w:pPr>
              <w:rPr>
                <w:sz w:val="20"/>
                <w:szCs w:val="16"/>
              </w:rPr>
            </w:pPr>
          </w:p>
        </w:tc>
      </w:tr>
      <w:tr w:rsidR="00121E52" w14:paraId="02DC8D6F" w14:textId="77777777" w:rsidTr="00EC6204">
        <w:trPr>
          <w:trHeight w:val="407"/>
        </w:trPr>
        <w:tc>
          <w:tcPr>
            <w:tcW w:w="2263" w:type="dxa"/>
            <w:vMerge/>
            <w:vAlign w:val="center"/>
          </w:tcPr>
          <w:p w14:paraId="2A855B86" w14:textId="77777777" w:rsidR="00121E52" w:rsidRDefault="00121E52" w:rsidP="00EC6204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914EE15" w14:textId="77777777" w:rsidR="00121E52" w:rsidRDefault="00121E52" w:rsidP="00EC62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アクセス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  <w:p w14:paraId="12FE83A2" w14:textId="77777777" w:rsidR="00121E52" w:rsidRPr="006838DB" w:rsidRDefault="00121E52" w:rsidP="00EC6204">
            <w:pPr>
              <w:rPr>
                <w:sz w:val="20"/>
              </w:rPr>
            </w:pPr>
            <w:r>
              <w:rPr>
                <w:rFonts w:hint="eastAsia"/>
                <w:sz w:val="12"/>
              </w:rPr>
              <w:t>例）○</w:t>
            </w:r>
            <w:r w:rsidRPr="00BD5512">
              <w:rPr>
                <w:rFonts w:hint="eastAsia"/>
                <w:sz w:val="12"/>
              </w:rPr>
              <w:t>駅より徒歩○分、など</w:t>
            </w:r>
          </w:p>
        </w:tc>
        <w:tc>
          <w:tcPr>
            <w:tcW w:w="4104" w:type="dxa"/>
            <w:vAlign w:val="center"/>
          </w:tcPr>
          <w:p w14:paraId="490C95D3" w14:textId="77777777" w:rsidR="00121E52" w:rsidRPr="00BD5512" w:rsidRDefault="00121E52" w:rsidP="00EC6204">
            <w:pPr>
              <w:rPr>
                <w:sz w:val="20"/>
                <w:szCs w:val="16"/>
              </w:rPr>
            </w:pPr>
          </w:p>
        </w:tc>
      </w:tr>
      <w:tr w:rsidR="00121E52" w14:paraId="0C137F27" w14:textId="77777777" w:rsidTr="00EC6204">
        <w:trPr>
          <w:trHeight w:val="407"/>
        </w:trPr>
        <w:tc>
          <w:tcPr>
            <w:tcW w:w="2263" w:type="dxa"/>
            <w:vMerge/>
            <w:vAlign w:val="center"/>
          </w:tcPr>
          <w:p w14:paraId="622A7D44" w14:textId="77777777" w:rsidR="00121E52" w:rsidRDefault="00121E52" w:rsidP="00EC6204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3147E6A" w14:textId="77777777" w:rsidR="00121E52" w:rsidRPr="00BD5512" w:rsidRDefault="00121E52" w:rsidP="00EC62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特典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  <w:p w14:paraId="1442516C" w14:textId="77777777" w:rsidR="00121E52" w:rsidRPr="006838DB" w:rsidRDefault="00121E52" w:rsidP="00EC6204">
            <w:pPr>
              <w:rPr>
                <w:sz w:val="20"/>
              </w:rPr>
            </w:pPr>
            <w:r w:rsidRPr="00BD5512">
              <w:rPr>
                <w:rFonts w:hint="eastAsia"/>
                <w:sz w:val="12"/>
              </w:rPr>
              <w:t>例）ラリーご参加の方は替え玉無料</w:t>
            </w:r>
          </w:p>
        </w:tc>
        <w:tc>
          <w:tcPr>
            <w:tcW w:w="4104" w:type="dxa"/>
            <w:vAlign w:val="center"/>
          </w:tcPr>
          <w:p w14:paraId="4F3A5674" w14:textId="77777777" w:rsidR="00121E52" w:rsidRPr="006838DB" w:rsidRDefault="00121E52" w:rsidP="00EC6204">
            <w:pPr>
              <w:rPr>
                <w:sz w:val="20"/>
                <w:szCs w:val="16"/>
              </w:rPr>
            </w:pPr>
          </w:p>
        </w:tc>
      </w:tr>
      <w:tr w:rsidR="00121E52" w14:paraId="3CD4AC6A" w14:textId="77777777" w:rsidTr="00EC6204">
        <w:trPr>
          <w:trHeight w:val="794"/>
        </w:trPr>
        <w:tc>
          <w:tcPr>
            <w:tcW w:w="2263" w:type="dxa"/>
            <w:vAlign w:val="center"/>
          </w:tcPr>
          <w:p w14:paraId="6301BAEE" w14:textId="77777777" w:rsidR="00121E52" w:rsidRPr="00030125" w:rsidRDefault="00121E52" w:rsidP="00EC6204">
            <w:pPr>
              <w:jc w:val="center"/>
              <w:rPr>
                <w:sz w:val="14"/>
              </w:rPr>
            </w:pPr>
            <w:r>
              <w:rPr>
                <w:rFonts w:hint="eastAsia"/>
              </w:rPr>
              <w:t>店舗PR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</w:tc>
        <w:tc>
          <w:tcPr>
            <w:tcW w:w="6231" w:type="dxa"/>
            <w:gridSpan w:val="2"/>
            <w:vAlign w:val="center"/>
          </w:tcPr>
          <w:p w14:paraId="546D2C67" w14:textId="77777777" w:rsidR="00121E52" w:rsidRPr="00030125" w:rsidRDefault="00121E52" w:rsidP="00EC6204">
            <w:r w:rsidRPr="00030125">
              <w:rPr>
                <w:rFonts w:hint="eastAsia"/>
                <w:sz w:val="18"/>
              </w:rPr>
              <w:t>店舗名と一緒にお店の</w:t>
            </w:r>
            <w:r w:rsidRPr="00030125">
              <w:rPr>
                <w:sz w:val="18"/>
              </w:rPr>
              <w:t>PRができます。</w:t>
            </w:r>
          </w:p>
          <w:p w14:paraId="7B4D537D" w14:textId="77777777" w:rsidR="00121E52" w:rsidRDefault="00121E52" w:rsidP="00EC6204">
            <w:pPr>
              <w:rPr>
                <w:sz w:val="20"/>
              </w:rPr>
            </w:pPr>
          </w:p>
          <w:p w14:paraId="6088EE13" w14:textId="77777777" w:rsidR="00121E52" w:rsidRPr="00030125" w:rsidRDefault="00121E52" w:rsidP="00EC6204">
            <w:pPr>
              <w:rPr>
                <w:sz w:val="20"/>
              </w:rPr>
            </w:pPr>
          </w:p>
          <w:p w14:paraId="00223EED" w14:textId="77777777" w:rsidR="00121E52" w:rsidRPr="006838DB" w:rsidRDefault="00121E52" w:rsidP="00EC6204">
            <w:pPr>
              <w:rPr>
                <w:sz w:val="20"/>
              </w:rPr>
            </w:pPr>
          </w:p>
        </w:tc>
      </w:tr>
      <w:tr w:rsidR="00121E52" w14:paraId="4A6928DB" w14:textId="77777777" w:rsidTr="00EC6204">
        <w:trPr>
          <w:trHeight w:val="794"/>
        </w:trPr>
        <w:tc>
          <w:tcPr>
            <w:tcW w:w="2263" w:type="dxa"/>
            <w:vAlign w:val="center"/>
          </w:tcPr>
          <w:p w14:paraId="45E73FB1" w14:textId="77777777" w:rsidR="00121E52" w:rsidRPr="00A30C6A" w:rsidRDefault="00121E52" w:rsidP="00EC6204">
            <w:pPr>
              <w:jc w:val="center"/>
            </w:pPr>
            <w:r>
              <w:rPr>
                <w:rFonts w:hint="eastAsia"/>
              </w:rPr>
              <w:t>店舗紹介文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  <w:gridSpan w:val="2"/>
            <w:vAlign w:val="center"/>
          </w:tcPr>
          <w:p w14:paraId="538341B7" w14:textId="77777777" w:rsidR="00121E52" w:rsidRPr="00030125" w:rsidRDefault="00121E52" w:rsidP="00EC6204">
            <w:pPr>
              <w:rPr>
                <w:sz w:val="18"/>
              </w:rPr>
            </w:pPr>
            <w:r w:rsidRPr="00030125">
              <w:rPr>
                <w:rFonts w:hint="eastAsia"/>
                <w:sz w:val="18"/>
              </w:rPr>
              <w:t>店舗の紹介文をご記入ください。</w:t>
            </w:r>
          </w:p>
          <w:p w14:paraId="6D7CF034" w14:textId="77777777" w:rsidR="00121E52" w:rsidRDefault="00121E52" w:rsidP="00EC6204"/>
          <w:p w14:paraId="6D17FC37" w14:textId="77777777" w:rsidR="00121E52" w:rsidRDefault="00121E52" w:rsidP="00EC6204"/>
          <w:p w14:paraId="4C33B79A" w14:textId="77777777" w:rsidR="00121E52" w:rsidRDefault="00121E52" w:rsidP="00EC6204"/>
          <w:p w14:paraId="77175EE4" w14:textId="77777777" w:rsidR="00121E52" w:rsidRDefault="00121E52" w:rsidP="00EC6204"/>
          <w:p w14:paraId="56A049C3" w14:textId="77777777" w:rsidR="00121E52" w:rsidRDefault="00121E52" w:rsidP="00EC6204"/>
          <w:p w14:paraId="5E3A9E45" w14:textId="77777777" w:rsidR="00121E52" w:rsidRDefault="00121E52" w:rsidP="00EC6204"/>
          <w:p w14:paraId="09D6B481" w14:textId="77777777" w:rsidR="00121E52" w:rsidRDefault="00121E52" w:rsidP="00EC6204"/>
          <w:p w14:paraId="0CD780DF" w14:textId="77777777" w:rsidR="00121E52" w:rsidRDefault="00121E52" w:rsidP="00EC6204"/>
          <w:p w14:paraId="4277B3D8" w14:textId="77777777" w:rsidR="00121E52" w:rsidRDefault="00121E52" w:rsidP="00EC6204"/>
          <w:p w14:paraId="053B2E3A" w14:textId="77777777" w:rsidR="00121E52" w:rsidRDefault="00121E52" w:rsidP="00EC6204"/>
        </w:tc>
      </w:tr>
    </w:tbl>
    <w:p w14:paraId="3F5145D5" w14:textId="77777777" w:rsidR="00121E52" w:rsidRDefault="00121E52" w:rsidP="00121E52">
      <w:r>
        <w:rPr>
          <w:rFonts w:hint="eastAsia"/>
        </w:rPr>
        <w:t>※記載情報は、イベント実施の目的で使用します。</w:t>
      </w:r>
    </w:p>
    <w:p w14:paraId="2BF0C1EA" w14:textId="77777777" w:rsidR="00121E52" w:rsidRDefault="00121E52" w:rsidP="00121E52">
      <w:pPr>
        <w:widowControl/>
        <w:jc w:val="left"/>
      </w:pPr>
    </w:p>
    <w:p w14:paraId="4E4BF710" w14:textId="77777777" w:rsidR="00121E52" w:rsidRDefault="00121E52" w:rsidP="00121E52">
      <w:pPr>
        <w:widowControl/>
        <w:jc w:val="left"/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121E52" w14:paraId="04DFBD6C" w14:textId="77777777" w:rsidTr="00EC6204">
        <w:trPr>
          <w:trHeight w:val="57"/>
        </w:trPr>
        <w:tc>
          <w:tcPr>
            <w:tcW w:w="2263" w:type="dxa"/>
            <w:vAlign w:val="center"/>
          </w:tcPr>
          <w:p w14:paraId="5351FE79" w14:textId="77777777" w:rsidR="00121E52" w:rsidRPr="00734A28" w:rsidRDefault="00121E52" w:rsidP="00EC6204">
            <w:r>
              <w:rPr>
                <w:rFonts w:hint="eastAsia"/>
              </w:rPr>
              <w:lastRenderedPageBreak/>
              <w:t>おすすめ麺メニュー名（その１）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804" w:type="dxa"/>
          </w:tcPr>
          <w:p w14:paraId="0B9C43BF" w14:textId="77777777" w:rsidR="00121E52" w:rsidRPr="00734A28" w:rsidRDefault="00121E52" w:rsidP="00EC6204"/>
        </w:tc>
      </w:tr>
      <w:tr w:rsidR="00121E52" w14:paraId="5BCC25CA" w14:textId="77777777" w:rsidTr="00EC6204">
        <w:trPr>
          <w:trHeight w:val="737"/>
        </w:trPr>
        <w:tc>
          <w:tcPr>
            <w:tcW w:w="2263" w:type="dxa"/>
            <w:vAlign w:val="center"/>
          </w:tcPr>
          <w:p w14:paraId="16729335" w14:textId="77777777" w:rsidR="00121E52" w:rsidRPr="00ED12D4" w:rsidRDefault="00121E52" w:rsidP="00EC6204">
            <w:r>
              <w:rPr>
                <w:rFonts w:hint="eastAsia"/>
              </w:rPr>
              <w:t>おすすめ麺メニュー写真（その１）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804" w:type="dxa"/>
          </w:tcPr>
          <w:p w14:paraId="448609DB" w14:textId="77777777" w:rsidR="00121E52" w:rsidRPr="00734A28" w:rsidRDefault="00121E52" w:rsidP="00EC6204"/>
          <w:p w14:paraId="6534F9D6" w14:textId="77777777" w:rsidR="00121E52" w:rsidRDefault="00121E52" w:rsidP="00EC6204"/>
          <w:p w14:paraId="3C617A6F" w14:textId="77777777" w:rsidR="00121E52" w:rsidRDefault="00121E52" w:rsidP="00EC6204"/>
          <w:p w14:paraId="02A2B930" w14:textId="77777777" w:rsidR="00121E52" w:rsidRDefault="00121E52" w:rsidP="00EC6204"/>
          <w:p w14:paraId="37A71724" w14:textId="77777777" w:rsidR="00121E52" w:rsidRDefault="00121E52" w:rsidP="00EC6204"/>
          <w:p w14:paraId="202F9C78" w14:textId="77777777" w:rsidR="00121E52" w:rsidRDefault="00121E52" w:rsidP="00EC6204"/>
          <w:p w14:paraId="5D9270A6" w14:textId="77777777" w:rsidR="00121E52" w:rsidRDefault="00121E52" w:rsidP="00EC6204"/>
          <w:p w14:paraId="55F86DF7" w14:textId="77777777" w:rsidR="00121E52" w:rsidRDefault="00121E52" w:rsidP="00EC6204"/>
          <w:p w14:paraId="369F7885" w14:textId="77777777" w:rsidR="00121E52" w:rsidRDefault="00121E52" w:rsidP="00EC6204"/>
          <w:p w14:paraId="1EDF4D5A" w14:textId="77777777" w:rsidR="00121E52" w:rsidRDefault="00121E52" w:rsidP="00EC6204"/>
          <w:p w14:paraId="77A730A9" w14:textId="77777777" w:rsidR="00121E52" w:rsidRDefault="00121E52" w:rsidP="00EC6204"/>
          <w:p w14:paraId="6402C1B9" w14:textId="77777777" w:rsidR="00121E52" w:rsidRDefault="00121E52" w:rsidP="00EC6204"/>
          <w:p w14:paraId="58CEB9A3" w14:textId="77777777" w:rsidR="00121E52" w:rsidRDefault="00121E52" w:rsidP="00EC6204"/>
          <w:p w14:paraId="0DB47D7B" w14:textId="77777777" w:rsidR="00121E52" w:rsidRDefault="00121E52" w:rsidP="00EC6204"/>
          <w:p w14:paraId="603E944D" w14:textId="77777777" w:rsidR="00121E52" w:rsidRDefault="00121E52" w:rsidP="00EC6204"/>
        </w:tc>
      </w:tr>
      <w:tr w:rsidR="00121E52" w14:paraId="57A80D30" w14:textId="77777777" w:rsidTr="00EC6204">
        <w:trPr>
          <w:trHeight w:val="737"/>
        </w:trPr>
        <w:tc>
          <w:tcPr>
            <w:tcW w:w="2263" w:type="dxa"/>
            <w:vAlign w:val="center"/>
          </w:tcPr>
          <w:p w14:paraId="41D28BBA" w14:textId="77777777" w:rsidR="00121E52" w:rsidRDefault="00121E52" w:rsidP="00EC6204">
            <w:r>
              <w:rPr>
                <w:rFonts w:hint="eastAsia"/>
              </w:rPr>
              <w:t>おすすめ麺メニュー名（その2）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</w:tc>
        <w:tc>
          <w:tcPr>
            <w:tcW w:w="6804" w:type="dxa"/>
          </w:tcPr>
          <w:p w14:paraId="45473423" w14:textId="77777777" w:rsidR="00121E52" w:rsidRPr="00734A28" w:rsidRDefault="00121E52" w:rsidP="00EC6204"/>
        </w:tc>
      </w:tr>
      <w:tr w:rsidR="00121E52" w14:paraId="7BFF31DA" w14:textId="77777777" w:rsidTr="00EC6204">
        <w:trPr>
          <w:trHeight w:val="737"/>
        </w:trPr>
        <w:tc>
          <w:tcPr>
            <w:tcW w:w="2263" w:type="dxa"/>
            <w:vAlign w:val="center"/>
          </w:tcPr>
          <w:p w14:paraId="650EC88C" w14:textId="77777777" w:rsidR="00121E52" w:rsidRPr="00734A28" w:rsidRDefault="00121E52" w:rsidP="00EC6204">
            <w:r>
              <w:rPr>
                <w:rFonts w:hint="eastAsia"/>
              </w:rPr>
              <w:t>おすすめ麺メニュー写真（その2）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</w:tc>
        <w:tc>
          <w:tcPr>
            <w:tcW w:w="6804" w:type="dxa"/>
          </w:tcPr>
          <w:p w14:paraId="03308219" w14:textId="77777777" w:rsidR="00121E52" w:rsidRPr="00734A28" w:rsidRDefault="00121E52" w:rsidP="00EC6204"/>
          <w:p w14:paraId="76FBA762" w14:textId="77777777" w:rsidR="00121E52" w:rsidRDefault="00121E52" w:rsidP="00EC6204"/>
          <w:p w14:paraId="2F51648C" w14:textId="77777777" w:rsidR="00121E52" w:rsidRDefault="00121E52" w:rsidP="00EC6204"/>
          <w:p w14:paraId="608B28B2" w14:textId="77777777" w:rsidR="00121E52" w:rsidRDefault="00121E52" w:rsidP="00EC6204"/>
          <w:p w14:paraId="55A52CB3" w14:textId="77777777" w:rsidR="00121E52" w:rsidRDefault="00121E52" w:rsidP="00EC6204"/>
          <w:p w14:paraId="3CB0A86B" w14:textId="77777777" w:rsidR="00121E52" w:rsidRDefault="00121E52" w:rsidP="00EC6204"/>
          <w:p w14:paraId="6039DF18" w14:textId="77777777" w:rsidR="00121E52" w:rsidRDefault="00121E52" w:rsidP="00EC6204"/>
          <w:p w14:paraId="27308DD6" w14:textId="77777777" w:rsidR="00121E52" w:rsidRDefault="00121E52" w:rsidP="00EC6204"/>
          <w:p w14:paraId="0CBE16B9" w14:textId="77777777" w:rsidR="00121E52" w:rsidRDefault="00121E52" w:rsidP="00EC6204"/>
          <w:p w14:paraId="737A71B9" w14:textId="77777777" w:rsidR="00121E52" w:rsidRDefault="00121E52" w:rsidP="00EC6204"/>
          <w:p w14:paraId="3B69C117" w14:textId="77777777" w:rsidR="00121E52" w:rsidRDefault="00121E52" w:rsidP="00EC6204"/>
          <w:p w14:paraId="632164FF" w14:textId="77777777" w:rsidR="00121E52" w:rsidRDefault="00121E52" w:rsidP="00EC6204"/>
          <w:p w14:paraId="132C7C15" w14:textId="77777777" w:rsidR="00121E52" w:rsidRDefault="00121E52" w:rsidP="00EC6204"/>
          <w:p w14:paraId="2CA0E542" w14:textId="77777777" w:rsidR="00121E52" w:rsidRDefault="00121E52" w:rsidP="00EC6204"/>
          <w:p w14:paraId="3387CE39" w14:textId="77777777" w:rsidR="00121E52" w:rsidRDefault="00121E52" w:rsidP="00EC6204"/>
        </w:tc>
      </w:tr>
    </w:tbl>
    <w:p w14:paraId="08286D89" w14:textId="77777777" w:rsidR="00121E52" w:rsidRDefault="00121E52" w:rsidP="00121E52"/>
    <w:p w14:paraId="11FEE5A2" w14:textId="77777777" w:rsidR="00121E52" w:rsidRDefault="00121E52" w:rsidP="00121E52"/>
    <w:p w14:paraId="7ABC288D" w14:textId="77777777" w:rsidR="00121E52" w:rsidRDefault="00121E52" w:rsidP="00121E52"/>
    <w:p w14:paraId="1F6CABFA" w14:textId="77777777" w:rsidR="00121E52" w:rsidRDefault="00121E52" w:rsidP="00121E52"/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121E52" w14:paraId="7E73446E" w14:textId="77777777" w:rsidTr="00EC6204">
        <w:trPr>
          <w:trHeight w:val="57"/>
        </w:trPr>
        <w:tc>
          <w:tcPr>
            <w:tcW w:w="2263" w:type="dxa"/>
            <w:vAlign w:val="center"/>
          </w:tcPr>
          <w:p w14:paraId="270E47F3" w14:textId="77777777" w:rsidR="00121E52" w:rsidRPr="00734A28" w:rsidRDefault="00121E52" w:rsidP="00EC6204">
            <w:r w:rsidRPr="00030125">
              <w:rPr>
                <w:rFonts w:hint="eastAsia"/>
              </w:rPr>
              <w:lastRenderedPageBreak/>
              <w:t>店舗の内観または外観写真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804" w:type="dxa"/>
          </w:tcPr>
          <w:p w14:paraId="69EAFC9B" w14:textId="77777777" w:rsidR="00121E52" w:rsidRPr="00734A28" w:rsidRDefault="00121E52" w:rsidP="00EC6204"/>
          <w:p w14:paraId="76E9C383" w14:textId="77777777" w:rsidR="00121E52" w:rsidRDefault="00121E52" w:rsidP="00EC6204"/>
          <w:p w14:paraId="00FE6670" w14:textId="77777777" w:rsidR="00121E52" w:rsidRDefault="00121E52" w:rsidP="00EC6204"/>
          <w:p w14:paraId="3AAC9541" w14:textId="77777777" w:rsidR="00121E52" w:rsidRDefault="00121E52" w:rsidP="00EC6204"/>
          <w:p w14:paraId="09E6ABCB" w14:textId="77777777" w:rsidR="00121E52" w:rsidRDefault="00121E52" w:rsidP="00EC6204"/>
          <w:p w14:paraId="71594D21" w14:textId="77777777" w:rsidR="00121E52" w:rsidRDefault="00121E52" w:rsidP="00EC6204"/>
          <w:p w14:paraId="09F0E8A6" w14:textId="77777777" w:rsidR="00121E52" w:rsidRDefault="00121E52" w:rsidP="00EC6204"/>
          <w:p w14:paraId="7A19CCF1" w14:textId="77777777" w:rsidR="00121E52" w:rsidRPr="00030125" w:rsidRDefault="00121E52" w:rsidP="00EC6204"/>
          <w:p w14:paraId="4AD832EF" w14:textId="77777777" w:rsidR="00121E52" w:rsidRDefault="00121E52" w:rsidP="00EC6204"/>
          <w:p w14:paraId="6326DE8D" w14:textId="77777777" w:rsidR="00121E52" w:rsidRDefault="00121E52" w:rsidP="00EC6204"/>
          <w:p w14:paraId="6534BE5B" w14:textId="77777777" w:rsidR="00121E52" w:rsidRDefault="00121E52" w:rsidP="00EC6204"/>
          <w:p w14:paraId="3377A1EB" w14:textId="77777777" w:rsidR="00121E52" w:rsidRDefault="00121E52" w:rsidP="00EC6204"/>
          <w:p w14:paraId="0F8B8DB0" w14:textId="77777777" w:rsidR="00121E52" w:rsidRDefault="00121E52" w:rsidP="00EC6204"/>
          <w:p w14:paraId="77C76031" w14:textId="77777777" w:rsidR="00121E52" w:rsidRDefault="00121E52" w:rsidP="00EC6204"/>
          <w:p w14:paraId="36C22E0A" w14:textId="77777777" w:rsidR="00121E52" w:rsidRDefault="00121E52" w:rsidP="00EC6204"/>
          <w:p w14:paraId="526D0162" w14:textId="77777777" w:rsidR="00121E52" w:rsidRDefault="00121E52" w:rsidP="00EC6204"/>
          <w:p w14:paraId="3ADAFEF1" w14:textId="77777777" w:rsidR="00121E52" w:rsidRDefault="00121E52" w:rsidP="00EC6204"/>
        </w:tc>
      </w:tr>
    </w:tbl>
    <w:p w14:paraId="27152AD8" w14:textId="77777777" w:rsidR="00C857F3" w:rsidRPr="00121E52" w:rsidRDefault="00142930" w:rsidP="001628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BBE2C" wp14:editId="42AB8B88">
                <wp:simplePos x="0" y="0"/>
                <wp:positionH relativeFrom="column">
                  <wp:posOffset>1703070</wp:posOffset>
                </wp:positionH>
                <wp:positionV relativeFrom="paragraph">
                  <wp:posOffset>445135</wp:posOffset>
                </wp:positionV>
                <wp:extent cx="4089197" cy="1243584"/>
                <wp:effectExtent l="0" t="0" r="260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197" cy="12435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99A31" w14:textId="77777777" w:rsidR="003D3C34" w:rsidRDefault="00142930" w:rsidP="003D3C34">
                            <w:pPr>
                              <w:jc w:val="left"/>
                            </w:pPr>
                            <w:r w:rsidRPr="003D3C34">
                              <w:rPr>
                                <w:rFonts w:hint="eastAsia"/>
                                <w:b/>
                              </w:rPr>
                              <w:t>送り先</w:t>
                            </w:r>
                          </w:p>
                          <w:p w14:paraId="341D273D" w14:textId="77777777" w:rsidR="00142930" w:rsidRDefault="00142930" w:rsidP="003D3C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本州</w:t>
                            </w:r>
                            <w:r>
                              <w:t>四国連絡高速道路株式会社</w:t>
                            </w:r>
                          </w:p>
                          <w:p w14:paraId="5D77160A" w14:textId="77777777" w:rsidR="003D3C34" w:rsidRDefault="003D3C34" w:rsidP="003D3C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地域連携事業</w:t>
                            </w:r>
                            <w:r>
                              <w:t>推進</w:t>
                            </w:r>
                            <w:r>
                              <w:rPr>
                                <w:rFonts w:hint="eastAsia"/>
                              </w:rPr>
                              <w:t>本部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連携事業</w:t>
                            </w:r>
                            <w:r>
                              <w:rPr>
                                <w:rFonts w:hint="eastAsia"/>
                              </w:rPr>
                              <w:t>企画部</w:t>
                            </w:r>
                            <w:r>
                              <w:t xml:space="preserve">　事業推進グループ</w:t>
                            </w:r>
                          </w:p>
                          <w:p w14:paraId="3C957764" w14:textId="77777777" w:rsidR="003D3C34" w:rsidRDefault="003D3C34" w:rsidP="003D3C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𠮷川</w:t>
                            </w:r>
                            <w:r>
                              <w:t xml:space="preserve">　佳那</w:t>
                            </w:r>
                          </w:p>
                          <w:p w14:paraId="4D121789" w14:textId="77777777" w:rsidR="003D3C34" w:rsidRPr="003D3C34" w:rsidRDefault="003D3C34" w:rsidP="003D3C34">
                            <w:pPr>
                              <w:jc w:val="left"/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D3C34">
                              <w:t>kana-yoshikawa@jb-honshi.co.jp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34.1pt;margin-top:35.05pt;width:322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" fillcolor="white [3201]" strokecolor="black [3200]" strokeweight="1pt">
                <v:textbox>
                  <w:txbxContent>
                    <w:p w:rsidR="003D3C34" w:rsidRDefault="00142930" w:rsidP="003D3C34">
                      <w:pPr>
                        <w:jc w:val="left"/>
                      </w:pPr>
                      <w:r w:rsidRPr="003D3C34">
                        <w:rPr>
                          <w:rFonts w:hint="eastAsia"/>
                          <w:b/>
                        </w:rPr>
                        <w:t>送り先</w:t>
                      </w:r>
                    </w:p>
                    <w:p w:rsidR="00142930" w:rsidRDefault="00142930" w:rsidP="003D3C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本州</w:t>
                      </w:r>
                      <w:r>
                        <w:t>四国連絡高速道路株式会社</w:t>
                      </w:r>
                    </w:p>
                    <w:p w:rsidR="003D3C34" w:rsidRDefault="003D3C34" w:rsidP="003D3C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地域連携事業</w:t>
                      </w:r>
                      <w:r>
                        <w:t>推進</w:t>
                      </w:r>
                      <w:r>
                        <w:rPr>
                          <w:rFonts w:hint="eastAsia"/>
                        </w:rPr>
                        <w:t>本部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連携事業</w:t>
                      </w:r>
                      <w:r>
                        <w:rPr>
                          <w:rFonts w:hint="eastAsia"/>
                        </w:rPr>
                        <w:t>企画部</w:t>
                      </w:r>
                      <w:r>
                        <w:t xml:space="preserve">　事業推進グループ</w:t>
                      </w:r>
                    </w:p>
                    <w:p w:rsidR="003D3C34" w:rsidRDefault="003D3C34" w:rsidP="003D3C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𠮷川</w:t>
                      </w:r>
                      <w:r>
                        <w:t xml:space="preserve">　佳那</w:t>
                      </w:r>
                    </w:p>
                    <w:p w:rsidR="003D3C34" w:rsidRPr="003D3C34" w:rsidRDefault="003D3C34" w:rsidP="003D3C34">
                      <w:pPr>
                        <w:jc w:val="left"/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3D3C34">
                        <w:t>kana-yoshikawa@jb-honshi.co.jp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57F3" w:rsidRPr="00121E52" w:rsidSect="00830740">
      <w:headerReference w:type="default" r:id="rId10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A943" w14:textId="77777777" w:rsidR="0004433D" w:rsidRDefault="0004433D" w:rsidP="005F3CA6">
      <w:r>
        <w:separator/>
      </w:r>
    </w:p>
  </w:endnote>
  <w:endnote w:type="continuationSeparator" w:id="0">
    <w:p w14:paraId="490A5428" w14:textId="77777777" w:rsidR="0004433D" w:rsidRDefault="0004433D" w:rsidP="005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1F66" w14:textId="77777777" w:rsidR="0004433D" w:rsidRDefault="0004433D" w:rsidP="005F3CA6">
      <w:r>
        <w:separator/>
      </w:r>
    </w:p>
  </w:footnote>
  <w:footnote w:type="continuationSeparator" w:id="0">
    <w:p w14:paraId="7749CEB0" w14:textId="77777777" w:rsidR="0004433D" w:rsidRDefault="0004433D" w:rsidP="005F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2FBC" w14:textId="77777777" w:rsidR="003B371A" w:rsidRDefault="003B371A" w:rsidP="001628D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802"/>
    <w:multiLevelType w:val="hybridMultilevel"/>
    <w:tmpl w:val="40683F7E"/>
    <w:lvl w:ilvl="0" w:tplc="98D831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707B2C"/>
    <w:multiLevelType w:val="hybridMultilevel"/>
    <w:tmpl w:val="40683F7E"/>
    <w:lvl w:ilvl="0" w:tplc="98D831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CB754AD"/>
    <w:multiLevelType w:val="hybridMultilevel"/>
    <w:tmpl w:val="4AC838C2"/>
    <w:lvl w:ilvl="0" w:tplc="EFE81F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0639109">
    <w:abstractNumId w:val="2"/>
  </w:num>
  <w:num w:numId="2" w16cid:durableId="631133706">
    <w:abstractNumId w:val="1"/>
  </w:num>
  <w:num w:numId="3" w16cid:durableId="35423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B0"/>
    <w:rsid w:val="0004433D"/>
    <w:rsid w:val="00064821"/>
    <w:rsid w:val="000D20B9"/>
    <w:rsid w:val="000E3FE7"/>
    <w:rsid w:val="000E511F"/>
    <w:rsid w:val="00121E52"/>
    <w:rsid w:val="00142930"/>
    <w:rsid w:val="00155304"/>
    <w:rsid w:val="001628D4"/>
    <w:rsid w:val="001D19F0"/>
    <w:rsid w:val="001E7F6B"/>
    <w:rsid w:val="0024743E"/>
    <w:rsid w:val="00250C84"/>
    <w:rsid w:val="002531AC"/>
    <w:rsid w:val="0025663E"/>
    <w:rsid w:val="002714FD"/>
    <w:rsid w:val="002833B4"/>
    <w:rsid w:val="002B4147"/>
    <w:rsid w:val="002C148B"/>
    <w:rsid w:val="00341E2F"/>
    <w:rsid w:val="003644F9"/>
    <w:rsid w:val="00375838"/>
    <w:rsid w:val="00387484"/>
    <w:rsid w:val="003910B1"/>
    <w:rsid w:val="003B371A"/>
    <w:rsid w:val="003D3C34"/>
    <w:rsid w:val="00404F56"/>
    <w:rsid w:val="00412CFE"/>
    <w:rsid w:val="00453D87"/>
    <w:rsid w:val="004760AD"/>
    <w:rsid w:val="004928B0"/>
    <w:rsid w:val="004F3DF6"/>
    <w:rsid w:val="005A7095"/>
    <w:rsid w:val="005F3CA6"/>
    <w:rsid w:val="00620645"/>
    <w:rsid w:val="00625699"/>
    <w:rsid w:val="00630AE1"/>
    <w:rsid w:val="006370D0"/>
    <w:rsid w:val="006C0734"/>
    <w:rsid w:val="00701290"/>
    <w:rsid w:val="00714FBC"/>
    <w:rsid w:val="00716286"/>
    <w:rsid w:val="007559AC"/>
    <w:rsid w:val="007D0A7A"/>
    <w:rsid w:val="007D2DF2"/>
    <w:rsid w:val="0082223F"/>
    <w:rsid w:val="008222FE"/>
    <w:rsid w:val="00830740"/>
    <w:rsid w:val="00836901"/>
    <w:rsid w:val="008A377C"/>
    <w:rsid w:val="008D77FC"/>
    <w:rsid w:val="009576F8"/>
    <w:rsid w:val="00961502"/>
    <w:rsid w:val="009628B2"/>
    <w:rsid w:val="009A0615"/>
    <w:rsid w:val="009F4722"/>
    <w:rsid w:val="00A07D3C"/>
    <w:rsid w:val="00A304EE"/>
    <w:rsid w:val="00A30C6A"/>
    <w:rsid w:val="00A779B7"/>
    <w:rsid w:val="00AB551E"/>
    <w:rsid w:val="00AC12A5"/>
    <w:rsid w:val="00B50844"/>
    <w:rsid w:val="00B515B5"/>
    <w:rsid w:val="00B66441"/>
    <w:rsid w:val="00B70A04"/>
    <w:rsid w:val="00BF6C16"/>
    <w:rsid w:val="00C34786"/>
    <w:rsid w:val="00C705F3"/>
    <w:rsid w:val="00C853AF"/>
    <w:rsid w:val="00C857F3"/>
    <w:rsid w:val="00C85B37"/>
    <w:rsid w:val="00CA315D"/>
    <w:rsid w:val="00CC700F"/>
    <w:rsid w:val="00CE4B47"/>
    <w:rsid w:val="00CE6CA7"/>
    <w:rsid w:val="00D47C7E"/>
    <w:rsid w:val="00D91AAF"/>
    <w:rsid w:val="00DC62FB"/>
    <w:rsid w:val="00DC6FB2"/>
    <w:rsid w:val="00DE4C09"/>
    <w:rsid w:val="00E12381"/>
    <w:rsid w:val="00E258E5"/>
    <w:rsid w:val="00E259CC"/>
    <w:rsid w:val="00E6216A"/>
    <w:rsid w:val="00E74DE3"/>
    <w:rsid w:val="00EA1EA7"/>
    <w:rsid w:val="00EB4DB2"/>
    <w:rsid w:val="00EC1F26"/>
    <w:rsid w:val="00ED12D4"/>
    <w:rsid w:val="00ED37F5"/>
    <w:rsid w:val="00ED58E2"/>
    <w:rsid w:val="00F371A2"/>
    <w:rsid w:val="00F74204"/>
    <w:rsid w:val="00F967A0"/>
    <w:rsid w:val="00FA6893"/>
    <w:rsid w:val="00FB6FE1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4223E"/>
  <w15:chartTrackingRefBased/>
  <w15:docId w15:val="{EFBAC3F8-BAF0-4F53-9EB0-800D7352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3B4"/>
    <w:pPr>
      <w:jc w:val="center"/>
    </w:pPr>
  </w:style>
  <w:style w:type="character" w:customStyle="1" w:styleId="a4">
    <w:name w:val="記 (文字)"/>
    <w:basedOn w:val="a0"/>
    <w:link w:val="a3"/>
    <w:uiPriority w:val="99"/>
    <w:rsid w:val="002833B4"/>
  </w:style>
  <w:style w:type="paragraph" w:styleId="a5">
    <w:name w:val="Closing"/>
    <w:basedOn w:val="a"/>
    <w:link w:val="a6"/>
    <w:uiPriority w:val="99"/>
    <w:unhideWhenUsed/>
    <w:rsid w:val="002833B4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3B4"/>
  </w:style>
  <w:style w:type="paragraph" w:styleId="a7">
    <w:name w:val="List Paragraph"/>
    <w:basedOn w:val="a"/>
    <w:uiPriority w:val="34"/>
    <w:qFormat/>
    <w:rsid w:val="002C14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3C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CA6"/>
  </w:style>
  <w:style w:type="paragraph" w:styleId="aa">
    <w:name w:val="footer"/>
    <w:basedOn w:val="a"/>
    <w:link w:val="ab"/>
    <w:uiPriority w:val="99"/>
    <w:unhideWhenUsed/>
    <w:rsid w:val="005F3C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CA6"/>
  </w:style>
  <w:style w:type="paragraph" w:styleId="ac">
    <w:name w:val="Balloon Text"/>
    <w:basedOn w:val="a"/>
    <w:link w:val="ad"/>
    <w:uiPriority w:val="99"/>
    <w:semiHidden/>
    <w:unhideWhenUsed/>
    <w:rsid w:val="00C85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57F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D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3A54B0D205AD4499B2C4FB098E2121" ma:contentTypeVersion="10" ma:contentTypeDescription="新しいドキュメントを作成します。" ma:contentTypeScope="" ma:versionID="a5bf5f140b4ba4092e7b1638e2f2ce63">
  <xsd:schema xmlns:xsd="http://www.w3.org/2001/XMLSchema" xmlns:xs="http://www.w3.org/2001/XMLSchema" xmlns:p="http://schemas.microsoft.com/office/2006/metadata/properties" xmlns:ns2="a1be0b88-7c8a-4854-91f3-b7633965dd4a" xmlns:ns3="04c08e30-d685-431f-bbd1-ffefde0fd936" targetNamespace="http://schemas.microsoft.com/office/2006/metadata/properties" ma:root="true" ma:fieldsID="dbc5e23b0f5fdc8aa97b8305ad77fc37" ns2:_="" ns3:_="">
    <xsd:import namespace="a1be0b88-7c8a-4854-91f3-b7633965dd4a"/>
    <xsd:import namespace="04c08e30-d685-431f-bbd1-ffefde0f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0b88-7c8a-4854-91f3-b7633965d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8e30-d685-431f-bbd1-ffefde0f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9808D-65C8-427D-BCC8-1C59EE427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7A60E-5DED-4F82-A324-1ECEE568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0b88-7c8a-4854-91f3-b7633965dd4a"/>
    <ds:schemaRef ds:uri="04c08e30-d685-431f-bbd1-ffefde0f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BF89D-3EA7-4260-8473-B047E4FA8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丸小野 義治</dc:creator>
  <cp:keywords/>
  <dc:description/>
  <cp:lastModifiedBy>共通予定</cp:lastModifiedBy>
  <cp:revision>4</cp:revision>
  <cp:lastPrinted>2022-04-25T08:34:00Z</cp:lastPrinted>
  <dcterms:created xsi:type="dcterms:W3CDTF">2022-05-11T08:00:00Z</dcterms:created>
  <dcterms:modified xsi:type="dcterms:W3CDTF">2022-05-16T05:36:00Z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0x010100D03A54B0D205AD4499B2C4FB098E2121</vt:lpwstr>
  </property>
</Properties>
</file>